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54A0" w14:textId="77777777" w:rsidR="00051076" w:rsidRPr="0088714F" w:rsidRDefault="00051076" w:rsidP="00051076">
      <w:pPr>
        <w:jc w:val="center"/>
        <w:rPr>
          <w:b/>
        </w:rPr>
      </w:pPr>
      <w:r w:rsidRPr="0088714F">
        <w:rPr>
          <w:b/>
        </w:rPr>
        <w:t>____________________________________________________________________</w:t>
      </w:r>
    </w:p>
    <w:p w14:paraId="4A127509" w14:textId="77777777" w:rsidR="00051076" w:rsidRPr="0088714F" w:rsidRDefault="00051076" w:rsidP="00051076">
      <w:pPr>
        <w:jc w:val="center"/>
        <w:rPr>
          <w:b/>
        </w:rPr>
      </w:pPr>
      <w:r w:rsidRPr="0088714F">
        <w:rPr>
          <w:b/>
        </w:rPr>
        <w:t>MOULTON COLLEGE – JOB DESCRIPTION</w:t>
      </w:r>
    </w:p>
    <w:p w14:paraId="4120BE4D" w14:textId="77777777" w:rsidR="00051076" w:rsidRPr="0088714F" w:rsidRDefault="00051076" w:rsidP="00051076">
      <w:pPr>
        <w:jc w:val="center"/>
        <w:rPr>
          <w:b/>
        </w:rPr>
      </w:pPr>
      <w:r w:rsidRPr="0088714F">
        <w:rPr>
          <w:b/>
        </w:rPr>
        <w:t>____________________________________________________________________</w:t>
      </w:r>
    </w:p>
    <w:p w14:paraId="20315642" w14:textId="77777777" w:rsidR="00051076" w:rsidRPr="0088714F" w:rsidRDefault="00051076" w:rsidP="00051076"/>
    <w:p w14:paraId="1FC6E3FE" w14:textId="7381DCFA" w:rsidR="00051076" w:rsidRPr="0088714F" w:rsidRDefault="00051076" w:rsidP="00051076">
      <w:r w:rsidRPr="0088714F">
        <w:rPr>
          <w:b/>
        </w:rPr>
        <w:t>Job Title:</w:t>
      </w:r>
      <w:r w:rsidRPr="0088714F">
        <w:tab/>
      </w:r>
      <w:r w:rsidRPr="0088714F">
        <w:tab/>
        <w:t>Exams Administrator</w:t>
      </w:r>
    </w:p>
    <w:p w14:paraId="2C253BBA" w14:textId="77777777" w:rsidR="00051076" w:rsidRPr="0088714F" w:rsidRDefault="00051076" w:rsidP="00051076">
      <w:pPr>
        <w:rPr>
          <w:b/>
        </w:rPr>
      </w:pPr>
    </w:p>
    <w:p w14:paraId="2B7107BE" w14:textId="77777777" w:rsidR="00051076" w:rsidRPr="0088714F" w:rsidRDefault="00051076" w:rsidP="00051076">
      <w:r w:rsidRPr="0088714F">
        <w:rPr>
          <w:b/>
        </w:rPr>
        <w:t>Department:</w:t>
      </w:r>
      <w:r w:rsidRPr="0088714F">
        <w:tab/>
      </w:r>
      <w:r w:rsidRPr="0088714F">
        <w:tab/>
        <w:t>Exams</w:t>
      </w:r>
    </w:p>
    <w:p w14:paraId="2A42CE34" w14:textId="77777777" w:rsidR="00051076" w:rsidRPr="0088714F" w:rsidRDefault="00051076" w:rsidP="00051076">
      <w:pPr>
        <w:rPr>
          <w:b/>
        </w:rPr>
      </w:pPr>
    </w:p>
    <w:p w14:paraId="5FED73FC" w14:textId="77777777" w:rsidR="00051076" w:rsidRPr="0088714F" w:rsidRDefault="00051076" w:rsidP="00051076">
      <w:pPr>
        <w:ind w:left="2160" w:hanging="2160"/>
      </w:pPr>
      <w:r w:rsidRPr="0088714F">
        <w:rPr>
          <w:b/>
        </w:rPr>
        <w:t>Hours:</w:t>
      </w:r>
      <w:r w:rsidRPr="0088714F">
        <w:rPr>
          <w:b/>
        </w:rPr>
        <w:tab/>
      </w:r>
      <w:r w:rsidRPr="0088714F">
        <w:t>3</w:t>
      </w:r>
      <w:r>
        <w:t>7</w:t>
      </w:r>
      <w:r w:rsidRPr="0088714F">
        <w:t xml:space="preserve"> hours per week. Weekend and evening working may be required when business needs demand.</w:t>
      </w:r>
    </w:p>
    <w:p w14:paraId="3387753F" w14:textId="77777777" w:rsidR="00051076" w:rsidRPr="0088714F" w:rsidRDefault="00051076" w:rsidP="00051076">
      <w:pPr>
        <w:rPr>
          <w:b/>
        </w:rPr>
      </w:pPr>
    </w:p>
    <w:p w14:paraId="6EA9BE89" w14:textId="77777777" w:rsidR="00051076" w:rsidRPr="0088714F" w:rsidRDefault="00051076" w:rsidP="00051076">
      <w:r w:rsidRPr="0088714F">
        <w:rPr>
          <w:b/>
        </w:rPr>
        <w:t>Responsible to:</w:t>
      </w:r>
      <w:r w:rsidRPr="0088714F">
        <w:tab/>
        <w:t xml:space="preserve">Exams </w:t>
      </w:r>
      <w:r>
        <w:t>Manager</w:t>
      </w:r>
    </w:p>
    <w:p w14:paraId="00FF8702" w14:textId="77777777" w:rsidR="00051076" w:rsidRPr="0088714F" w:rsidRDefault="00051076" w:rsidP="00051076"/>
    <w:p w14:paraId="65EB074E" w14:textId="77777777" w:rsidR="00051076" w:rsidRPr="0088714F" w:rsidRDefault="00051076" w:rsidP="00051076">
      <w:r w:rsidRPr="0088714F">
        <w:rPr>
          <w:b/>
        </w:rPr>
        <w:t>Reports:</w:t>
      </w:r>
      <w:r w:rsidRPr="0088714F">
        <w:tab/>
      </w:r>
      <w:r w:rsidRPr="0088714F">
        <w:tab/>
        <w:t>N/a</w:t>
      </w:r>
    </w:p>
    <w:p w14:paraId="0484224B" w14:textId="77777777" w:rsidR="00051076" w:rsidRPr="0088714F" w:rsidRDefault="00051076" w:rsidP="00051076"/>
    <w:p w14:paraId="5C2445DA" w14:textId="31ED1CD4" w:rsidR="00051076" w:rsidRPr="0088714F" w:rsidRDefault="00051076" w:rsidP="000F4825">
      <w:pPr>
        <w:ind w:left="2160" w:hanging="2160"/>
      </w:pPr>
      <w:r w:rsidRPr="0088714F">
        <w:rPr>
          <w:b/>
        </w:rPr>
        <w:t>Salary / Scale:</w:t>
      </w:r>
      <w:r w:rsidRPr="0088714F">
        <w:rPr>
          <w:b/>
        </w:rPr>
        <w:tab/>
      </w:r>
      <w:r w:rsidRPr="0088714F">
        <w:t xml:space="preserve">Professional </w:t>
      </w:r>
      <w:r w:rsidR="000B40AE">
        <w:t xml:space="preserve">Services </w:t>
      </w:r>
      <w:r w:rsidR="000F4825">
        <w:t xml:space="preserve">Staff </w:t>
      </w:r>
      <w:r w:rsidR="000B40AE">
        <w:t xml:space="preserve">Pay </w:t>
      </w:r>
      <w:r w:rsidRPr="0088714F">
        <w:t xml:space="preserve">Spine - Band </w:t>
      </w:r>
      <w:r w:rsidR="000F4825">
        <w:t>6 £2</w:t>
      </w:r>
      <w:r w:rsidR="00081B7D">
        <w:t>4,487.</w:t>
      </w:r>
      <w:r w:rsidR="000F4825">
        <w:t xml:space="preserve">00 - £24,847.00 </w:t>
      </w:r>
      <w:r w:rsidRPr="0088714F">
        <w:t>per annum</w:t>
      </w:r>
    </w:p>
    <w:p w14:paraId="76989548" w14:textId="77777777" w:rsidR="00051076" w:rsidRPr="0088714F" w:rsidRDefault="00051076" w:rsidP="00051076"/>
    <w:p w14:paraId="56A3EA3C" w14:textId="67E7308F" w:rsidR="00051076" w:rsidRPr="0088714F" w:rsidRDefault="00051076" w:rsidP="00051076">
      <w:r w:rsidRPr="0088714F">
        <w:rPr>
          <w:b/>
        </w:rPr>
        <w:t>Date of Issue:</w:t>
      </w:r>
      <w:r w:rsidRPr="0088714F">
        <w:tab/>
      </w:r>
      <w:proofErr w:type="gramStart"/>
      <w:r w:rsidR="000F4825">
        <w:t>J</w:t>
      </w:r>
      <w:r w:rsidR="00081B7D">
        <w:t>ul</w:t>
      </w:r>
      <w:r w:rsidR="000F4825">
        <w:t>y,</w:t>
      </w:r>
      <w:proofErr w:type="gramEnd"/>
      <w:r w:rsidR="000F4825">
        <w:t xml:space="preserve"> 2026</w:t>
      </w:r>
    </w:p>
    <w:p w14:paraId="695DDC08" w14:textId="77777777" w:rsidR="00051076" w:rsidRPr="0088714F" w:rsidRDefault="00051076" w:rsidP="00051076"/>
    <w:p w14:paraId="50CF0FBF" w14:textId="77777777" w:rsidR="00051076" w:rsidRPr="0088714F" w:rsidRDefault="00051076" w:rsidP="00051076">
      <w:r w:rsidRPr="0088714F">
        <w:rPr>
          <w:b/>
        </w:rPr>
        <w:t>Organisation Chart:</w:t>
      </w:r>
      <w:r w:rsidRPr="0088714F">
        <w:t xml:space="preserve"> </w:t>
      </w:r>
    </w:p>
    <w:p w14:paraId="329C015B" w14:textId="5BC9102A" w:rsidR="00051076" w:rsidRPr="0088714F" w:rsidRDefault="00821C4C" w:rsidP="00051076">
      <w:r>
        <w:rPr>
          <w:noProof/>
        </w:rPr>
        <mc:AlternateContent>
          <mc:Choice Requires="wps">
            <w:drawing>
              <wp:anchor distT="0" distB="0" distL="114300" distR="114300" simplePos="0" relativeHeight="251654144" behindDoc="0" locked="0" layoutInCell="1" allowOverlap="1" wp14:anchorId="4B7E0D60" wp14:editId="022BCAF7">
                <wp:simplePos x="0" y="0"/>
                <wp:positionH relativeFrom="column">
                  <wp:posOffset>1521751</wp:posOffset>
                </wp:positionH>
                <wp:positionV relativeFrom="paragraph">
                  <wp:posOffset>7565</wp:posOffset>
                </wp:positionV>
                <wp:extent cx="1810177" cy="469886"/>
                <wp:effectExtent l="0" t="0" r="19050" b="26035"/>
                <wp:wrapNone/>
                <wp:docPr id="20728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177" cy="469886"/>
                        </a:xfrm>
                        <a:prstGeom prst="rect">
                          <a:avLst/>
                        </a:prstGeom>
                        <a:solidFill>
                          <a:srgbClr val="FFFFFF"/>
                        </a:solidFill>
                        <a:ln w="9525">
                          <a:solidFill>
                            <a:srgbClr val="000000"/>
                          </a:solidFill>
                          <a:miter lim="800000"/>
                          <a:headEnd/>
                          <a:tailEnd/>
                        </a:ln>
                      </wps:spPr>
                      <wps:txbx>
                        <w:txbxContent>
                          <w:p w14:paraId="414A7BC1" w14:textId="77777777" w:rsidR="00051076" w:rsidRPr="00350954" w:rsidRDefault="00051076" w:rsidP="00051076">
                            <w:pPr>
                              <w:jc w:val="center"/>
                            </w:pPr>
                            <w:r>
                              <w:t>Executive Director – Customer Experience</w:t>
                            </w:r>
                          </w:p>
                        </w:txbxContent>
                      </wps:txbx>
                      <wps:bodyPr rot="0" vert="horz" wrap="square" lIns="91440" tIns="45720" rIns="91440" bIns="45720" anchor="t" anchorCtr="0">
                        <a:noAutofit/>
                      </wps:bodyPr>
                    </wps:wsp>
                  </a:graphicData>
                </a:graphic>
              </wp:anchor>
            </w:drawing>
          </mc:Choice>
          <mc:Fallback>
            <w:pict>
              <v:shapetype w14:anchorId="4B7E0D60" id="_x0000_t202" coordsize="21600,21600" o:spt="202" path="m,l,21600r21600,l21600,xe">
                <v:stroke joinstyle="miter"/>
                <v:path gradientshapeok="t" o:connecttype="rect"/>
              </v:shapetype>
              <v:shape id="Text Box 2" o:spid="_x0000_s1026" type="#_x0000_t202" style="position:absolute;margin-left:119.8pt;margin-top:.6pt;width:142.55pt;height:3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">
                <v:textbox>
                  <w:txbxContent>
                    <w:p w14:paraId="414A7BC1" w14:textId="77777777" w:rsidR="00051076" w:rsidRPr="00350954" w:rsidRDefault="00051076" w:rsidP="00051076">
                      <w:pPr>
                        <w:jc w:val="center"/>
                      </w:pPr>
                      <w:r>
                        <w:t>Executive Director – Customer Experience</w:t>
                      </w:r>
                    </w:p>
                  </w:txbxContent>
                </v:textbox>
              </v:shape>
            </w:pict>
          </mc:Fallback>
        </mc:AlternateContent>
      </w:r>
    </w:p>
    <w:p w14:paraId="25ECDA46" w14:textId="77777777" w:rsidR="00051076" w:rsidRPr="0088714F" w:rsidRDefault="00051076" w:rsidP="00051076"/>
    <w:p w14:paraId="0A7E7D95" w14:textId="5097C677" w:rsidR="00051076" w:rsidRPr="0088714F" w:rsidRDefault="00821C4C" w:rsidP="00051076">
      <w:r>
        <w:rPr>
          <w:noProof/>
        </w:rPr>
        <mc:AlternateContent>
          <mc:Choice Requires="wps">
            <w:drawing>
              <wp:anchor distT="0" distB="0" distL="114300" distR="114300" simplePos="0" relativeHeight="251658240" behindDoc="0" locked="0" layoutInCell="1" allowOverlap="1" wp14:anchorId="69A5908E" wp14:editId="03833C00">
                <wp:simplePos x="0" y="0"/>
                <wp:positionH relativeFrom="column">
                  <wp:posOffset>2465503</wp:posOffset>
                </wp:positionH>
                <wp:positionV relativeFrom="paragraph">
                  <wp:posOffset>166908</wp:posOffset>
                </wp:positionV>
                <wp:extent cx="0" cy="166050"/>
                <wp:effectExtent l="0" t="0" r="38100" b="24765"/>
                <wp:wrapNone/>
                <wp:docPr id="276067257" name="Straight Connector 6"/>
                <wp:cNvGraphicFramePr/>
                <a:graphic xmlns:a="http://schemas.openxmlformats.org/drawingml/2006/main">
                  <a:graphicData uri="http://schemas.microsoft.com/office/word/2010/wordprocessingShape">
                    <wps:wsp>
                      <wps:cNvCnPr/>
                      <wps:spPr>
                        <a:xfrm>
                          <a:off x="0" y="0"/>
                          <a:ext cx="0" cy="16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086C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4.15pt,13.15pt" to="194.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" strokecolor="black [3040]"/>
            </w:pict>
          </mc:Fallback>
        </mc:AlternateContent>
      </w:r>
    </w:p>
    <w:p w14:paraId="31A481EA" w14:textId="77777777" w:rsidR="00051076" w:rsidRPr="0088714F" w:rsidRDefault="00051076" w:rsidP="00051076"/>
    <w:p w14:paraId="0F18BE1C" w14:textId="194FF6F6" w:rsidR="00051076" w:rsidRPr="0088714F" w:rsidRDefault="00821C4C" w:rsidP="00051076">
      <w:r>
        <w:rPr>
          <w:noProof/>
        </w:rPr>
        <mc:AlternateContent>
          <mc:Choice Requires="wps">
            <w:drawing>
              <wp:anchor distT="0" distB="0" distL="114300" distR="114300" simplePos="0" relativeHeight="251657216" behindDoc="0" locked="0" layoutInCell="1" allowOverlap="1" wp14:anchorId="2BC20D31" wp14:editId="3A8B0D1F">
                <wp:simplePos x="0" y="0"/>
                <wp:positionH relativeFrom="column">
                  <wp:posOffset>1510748</wp:posOffset>
                </wp:positionH>
                <wp:positionV relativeFrom="paragraph">
                  <wp:posOffset>11648</wp:posOffset>
                </wp:positionV>
                <wp:extent cx="1820893" cy="371432"/>
                <wp:effectExtent l="0" t="0" r="27305" b="10160"/>
                <wp:wrapNone/>
                <wp:docPr id="1024352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893" cy="371432"/>
                        </a:xfrm>
                        <a:prstGeom prst="rect">
                          <a:avLst/>
                        </a:prstGeom>
                        <a:solidFill>
                          <a:srgbClr val="FFFFFF"/>
                        </a:solidFill>
                        <a:ln w="9525">
                          <a:solidFill>
                            <a:srgbClr val="000000"/>
                          </a:solidFill>
                          <a:miter lim="800000"/>
                          <a:headEnd/>
                          <a:tailEnd/>
                        </a:ln>
                      </wps:spPr>
                      <wps:txbx>
                        <w:txbxContent>
                          <w:p w14:paraId="705047FA" w14:textId="77777777" w:rsidR="00051076" w:rsidRPr="00350954" w:rsidRDefault="00051076" w:rsidP="00051076">
                            <w:pPr>
                              <w:jc w:val="center"/>
                            </w:pPr>
                            <w:r w:rsidRPr="00350954">
                              <w:t xml:space="preserve">Exams </w:t>
                            </w:r>
                            <w:r>
                              <w:t>Manager</w:t>
                            </w:r>
                          </w:p>
                        </w:txbxContent>
                      </wps:txbx>
                      <wps:bodyPr rot="0" vert="horz" wrap="square" lIns="91440" tIns="45720" rIns="91440" bIns="45720" anchor="t" anchorCtr="0">
                        <a:noAutofit/>
                      </wps:bodyPr>
                    </wps:wsp>
                  </a:graphicData>
                </a:graphic>
              </wp:anchor>
            </w:drawing>
          </mc:Choice>
          <mc:Fallback>
            <w:pict>
              <v:shape w14:anchorId="2BC20D31" id="Text Box 5" o:spid="_x0000_s1027" type="#_x0000_t202" style="position:absolute;margin-left:118.95pt;margin-top:.9pt;width:143.4pt;height:29.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">
                <v:textbox>
                  <w:txbxContent>
                    <w:p w14:paraId="705047FA" w14:textId="77777777" w:rsidR="00051076" w:rsidRPr="00350954" w:rsidRDefault="00051076" w:rsidP="00051076">
                      <w:pPr>
                        <w:jc w:val="center"/>
                      </w:pPr>
                      <w:r w:rsidRPr="00350954">
                        <w:t xml:space="preserve">Exams </w:t>
                      </w:r>
                      <w:r>
                        <w:t>Manager</w:t>
                      </w:r>
                    </w:p>
                  </w:txbxContent>
                </v:textbox>
              </v:shape>
            </w:pict>
          </mc:Fallback>
        </mc:AlternateContent>
      </w:r>
    </w:p>
    <w:p w14:paraId="4341F251" w14:textId="77777777" w:rsidR="00051076" w:rsidRPr="0088714F" w:rsidRDefault="00051076" w:rsidP="00051076">
      <w:r>
        <w:rPr>
          <w:noProof/>
        </w:rPr>
        <mc:AlternateContent>
          <mc:Choice Requires="wps">
            <w:drawing>
              <wp:anchor distT="0" distB="0" distL="114300" distR="114300" simplePos="0" relativeHeight="251658244" behindDoc="0" locked="0" layoutInCell="1" allowOverlap="1" wp14:anchorId="73E1E3CC" wp14:editId="2E6031A7">
                <wp:simplePos x="0" y="0"/>
                <wp:positionH relativeFrom="column">
                  <wp:posOffset>3371850</wp:posOffset>
                </wp:positionH>
                <wp:positionV relativeFrom="paragraph">
                  <wp:posOffset>80645</wp:posOffset>
                </wp:positionV>
                <wp:extent cx="750570" cy="273050"/>
                <wp:effectExtent l="0" t="0" r="30480" b="31750"/>
                <wp:wrapNone/>
                <wp:docPr id="1704374084" name="Straight Connector 1"/>
                <wp:cNvGraphicFramePr/>
                <a:graphic xmlns:a="http://schemas.openxmlformats.org/drawingml/2006/main">
                  <a:graphicData uri="http://schemas.microsoft.com/office/word/2010/wordprocessingShape">
                    <wps:wsp>
                      <wps:cNvCnPr/>
                      <wps:spPr>
                        <a:xfrm>
                          <a:off x="0" y="0"/>
                          <a:ext cx="750570" cy="27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2406A"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6.35pt" to="324.6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" strokecolor="black [3040]"/>
            </w:pict>
          </mc:Fallback>
        </mc:AlternateContent>
      </w:r>
      <w:r>
        <w:rPr>
          <w:noProof/>
        </w:rPr>
        <mc:AlternateContent>
          <mc:Choice Requires="wps">
            <w:drawing>
              <wp:anchor distT="0" distB="0" distL="114300" distR="114300" simplePos="0" relativeHeight="251658243" behindDoc="0" locked="0" layoutInCell="1" allowOverlap="1" wp14:anchorId="108AE83A" wp14:editId="3BFBBCF5">
                <wp:simplePos x="0" y="0"/>
                <wp:positionH relativeFrom="column">
                  <wp:posOffset>758190</wp:posOffset>
                </wp:positionH>
                <wp:positionV relativeFrom="paragraph">
                  <wp:posOffset>11431</wp:posOffset>
                </wp:positionV>
                <wp:extent cx="703580" cy="289560"/>
                <wp:effectExtent l="0" t="0" r="20320" b="34290"/>
                <wp:wrapNone/>
                <wp:docPr id="1348347669" name="Straight Connector 1"/>
                <wp:cNvGraphicFramePr/>
                <a:graphic xmlns:a="http://schemas.openxmlformats.org/drawingml/2006/main">
                  <a:graphicData uri="http://schemas.microsoft.com/office/word/2010/wordprocessingShape">
                    <wps:wsp>
                      <wps:cNvCnPr/>
                      <wps:spPr>
                        <a:xfrm flipH="1">
                          <a:off x="0" y="0"/>
                          <a:ext cx="703580"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755B9" id="Straight Connector 1"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9pt" to="115.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" strokecolor="black [3040]"/>
            </w:pict>
          </mc:Fallback>
        </mc:AlternateContent>
      </w:r>
    </w:p>
    <w:p w14:paraId="53F9E577" w14:textId="2227A3FE" w:rsidR="00051076" w:rsidRPr="0088714F" w:rsidRDefault="00821C4C" w:rsidP="00051076">
      <w:r>
        <w:rPr>
          <w:noProof/>
        </w:rPr>
        <mc:AlternateContent>
          <mc:Choice Requires="wps">
            <w:drawing>
              <wp:anchor distT="0" distB="0" distL="114300" distR="114300" simplePos="0" relativeHeight="251656192" behindDoc="0" locked="0" layoutInCell="1" allowOverlap="1" wp14:anchorId="65CB12F3" wp14:editId="346EEA91">
                <wp:simplePos x="0" y="0"/>
                <wp:positionH relativeFrom="column">
                  <wp:posOffset>2499912</wp:posOffset>
                </wp:positionH>
                <wp:positionV relativeFrom="paragraph">
                  <wp:posOffset>72832</wp:posOffset>
                </wp:positionV>
                <wp:extent cx="0" cy="108558"/>
                <wp:effectExtent l="0" t="0" r="38100" b="25400"/>
                <wp:wrapNone/>
                <wp:docPr id="251581451" name="Straight Connector 4"/>
                <wp:cNvGraphicFramePr/>
                <a:graphic xmlns:a="http://schemas.openxmlformats.org/drawingml/2006/main">
                  <a:graphicData uri="http://schemas.microsoft.com/office/word/2010/wordprocessingShape">
                    <wps:wsp>
                      <wps:cNvCnPr/>
                      <wps:spPr>
                        <a:xfrm>
                          <a:off x="0" y="0"/>
                          <a:ext cx="0" cy="1085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04848"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5.75pt" to="196.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" strokecolor="black [3040]"/>
            </w:pict>
          </mc:Fallback>
        </mc:AlternateContent>
      </w:r>
    </w:p>
    <w:p w14:paraId="34E4F07B" w14:textId="103C1629" w:rsidR="00051076" w:rsidRPr="0088714F" w:rsidRDefault="00081B7D" w:rsidP="00051076">
      <w:r>
        <w:rPr>
          <w:noProof/>
        </w:rPr>
        <mc:AlternateContent>
          <mc:Choice Requires="wps">
            <w:drawing>
              <wp:anchor distT="0" distB="0" distL="114300" distR="114300" simplePos="0" relativeHeight="251658241" behindDoc="0" locked="0" layoutInCell="1" allowOverlap="1" wp14:anchorId="438CCC35" wp14:editId="6C16CFF1">
                <wp:simplePos x="0" y="0"/>
                <wp:positionH relativeFrom="column">
                  <wp:posOffset>59055</wp:posOffset>
                </wp:positionH>
                <wp:positionV relativeFrom="paragraph">
                  <wp:posOffset>10160</wp:posOffset>
                </wp:positionV>
                <wp:extent cx="1280160" cy="451485"/>
                <wp:effectExtent l="0" t="0" r="15240" b="24765"/>
                <wp:wrapNone/>
                <wp:docPr id="330614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1485"/>
                        </a:xfrm>
                        <a:prstGeom prst="rect">
                          <a:avLst/>
                        </a:prstGeom>
                        <a:solidFill>
                          <a:srgbClr val="FFFFFF"/>
                        </a:solidFill>
                        <a:ln w="9525">
                          <a:solidFill>
                            <a:srgbClr val="000000"/>
                          </a:solidFill>
                          <a:miter lim="800000"/>
                          <a:headEnd/>
                          <a:tailEnd/>
                        </a:ln>
                      </wps:spPr>
                      <wps:txbx>
                        <w:txbxContent>
                          <w:p w14:paraId="6388D411" w14:textId="6A897634" w:rsidR="00051076" w:rsidRPr="00350954" w:rsidRDefault="00051076" w:rsidP="00051076">
                            <w:pPr>
                              <w:jc w:val="center"/>
                            </w:pPr>
                            <w:r w:rsidRPr="00350954">
                              <w:t>Exams Administrator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38CCC35" id="Text Box 1" o:spid="_x0000_s1028" type="#_x0000_t202" style="position:absolute;margin-left:4.65pt;margin-top:.8pt;width:100.8pt;height:35.5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">
                <v:textbox>
                  <w:txbxContent>
                    <w:p w14:paraId="6388D411" w14:textId="6A897634" w:rsidR="00051076" w:rsidRPr="00350954" w:rsidRDefault="00051076" w:rsidP="00051076">
                      <w:pPr>
                        <w:jc w:val="center"/>
                      </w:pPr>
                      <w:r w:rsidRPr="00350954">
                        <w:t>Exams Administrator</w:t>
                      </w:r>
                    </w:p>
                  </w:txbxContent>
                </v:textbox>
              </v:shape>
            </w:pict>
          </mc:Fallback>
        </mc:AlternateContent>
      </w:r>
      <w:r w:rsidR="00821C4C">
        <w:rPr>
          <w:noProof/>
        </w:rPr>
        <mc:AlternateContent>
          <mc:Choice Requires="wps">
            <w:drawing>
              <wp:anchor distT="0" distB="0" distL="114300" distR="114300" simplePos="0" relativeHeight="251655168" behindDoc="0" locked="0" layoutInCell="1" allowOverlap="1" wp14:anchorId="5260E6D6" wp14:editId="567A6009">
                <wp:simplePos x="0" y="0"/>
                <wp:positionH relativeFrom="column">
                  <wp:posOffset>1879890</wp:posOffset>
                </wp:positionH>
                <wp:positionV relativeFrom="paragraph">
                  <wp:posOffset>26161</wp:posOffset>
                </wp:positionV>
                <wp:extent cx="1345357" cy="451484"/>
                <wp:effectExtent l="0" t="0" r="26670" b="25400"/>
                <wp:wrapNone/>
                <wp:docPr id="548662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357" cy="451484"/>
                        </a:xfrm>
                        <a:prstGeom prst="rect">
                          <a:avLst/>
                        </a:prstGeom>
                        <a:solidFill>
                          <a:srgbClr val="FFFFFF"/>
                        </a:solidFill>
                        <a:ln w="9525">
                          <a:solidFill>
                            <a:srgbClr val="000000"/>
                          </a:solidFill>
                          <a:miter lim="800000"/>
                          <a:headEnd/>
                          <a:tailEnd/>
                        </a:ln>
                      </wps:spPr>
                      <wps:txbx>
                        <w:txbxContent>
                          <w:p w14:paraId="3053186B" w14:textId="3CD909C6" w:rsidR="00051076" w:rsidRPr="00350954" w:rsidRDefault="00821C4C" w:rsidP="00051076">
                            <w:pPr>
                              <w:jc w:val="center"/>
                            </w:pPr>
                            <w:r>
                              <w:t xml:space="preserve">Lead </w:t>
                            </w:r>
                            <w:r w:rsidR="00051076" w:rsidRPr="00350954">
                              <w:t>Exams Administrator</w:t>
                            </w:r>
                          </w:p>
                        </w:txbxContent>
                      </wps:txbx>
                      <wps:bodyPr rot="0" vert="horz" wrap="square" lIns="91440" tIns="45720" rIns="91440" bIns="45720" anchor="t" anchorCtr="0">
                        <a:noAutofit/>
                      </wps:bodyPr>
                    </wps:wsp>
                  </a:graphicData>
                </a:graphic>
              </wp:anchor>
            </w:drawing>
          </mc:Choice>
          <mc:Fallback>
            <w:pict>
              <v:shape w14:anchorId="5260E6D6" id="_x0000_s1029" type="#_x0000_t202" style="position:absolute;margin-left:148pt;margin-top:2.05pt;width:105.95pt;height:35.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">
                <v:textbox>
                  <w:txbxContent>
                    <w:p w14:paraId="3053186B" w14:textId="3CD909C6" w:rsidR="00051076" w:rsidRPr="00350954" w:rsidRDefault="00821C4C" w:rsidP="00051076">
                      <w:pPr>
                        <w:jc w:val="center"/>
                      </w:pPr>
                      <w:r>
                        <w:t xml:space="preserve">Lead </w:t>
                      </w:r>
                      <w:r w:rsidR="00051076" w:rsidRPr="00350954">
                        <w:t>Exams Administrator</w:t>
                      </w:r>
                    </w:p>
                  </w:txbxContent>
                </v:textbox>
              </v:shape>
            </w:pict>
          </mc:Fallback>
        </mc:AlternateContent>
      </w:r>
      <w:r w:rsidR="00051076">
        <w:rPr>
          <w:noProof/>
        </w:rPr>
        <mc:AlternateContent>
          <mc:Choice Requires="wps">
            <w:drawing>
              <wp:anchor distT="0" distB="0" distL="114300" distR="114300" simplePos="0" relativeHeight="251658242" behindDoc="0" locked="0" layoutInCell="1" allowOverlap="1" wp14:anchorId="3A9196BE" wp14:editId="7E50BECD">
                <wp:simplePos x="0" y="0"/>
                <wp:positionH relativeFrom="column">
                  <wp:posOffset>3486150</wp:posOffset>
                </wp:positionH>
                <wp:positionV relativeFrom="paragraph">
                  <wp:posOffset>33020</wp:posOffset>
                </wp:positionV>
                <wp:extent cx="1325880" cy="451485"/>
                <wp:effectExtent l="0" t="0" r="26670" b="24765"/>
                <wp:wrapNone/>
                <wp:docPr id="275706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51485"/>
                        </a:xfrm>
                        <a:prstGeom prst="rect">
                          <a:avLst/>
                        </a:prstGeom>
                        <a:solidFill>
                          <a:srgbClr val="FFFFFF"/>
                        </a:solidFill>
                        <a:ln w="9525">
                          <a:solidFill>
                            <a:srgbClr val="000000"/>
                          </a:solidFill>
                          <a:miter lim="800000"/>
                          <a:headEnd/>
                          <a:tailEnd/>
                        </a:ln>
                      </wps:spPr>
                      <wps:txbx>
                        <w:txbxContent>
                          <w:p w14:paraId="12C6EA15" w14:textId="47042971" w:rsidR="00051076" w:rsidRPr="00350954" w:rsidRDefault="00051076" w:rsidP="00051076">
                            <w:pPr>
                              <w:jc w:val="center"/>
                            </w:pPr>
                            <w:r w:rsidRPr="00350954">
                              <w:t>Exams Administrator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A9196BE" id="_x0000_s1030" type="#_x0000_t202" style="position:absolute;margin-left:274.5pt;margin-top:2.6pt;width:104.4pt;height:35.5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">
                <v:textbox>
                  <w:txbxContent>
                    <w:p w14:paraId="12C6EA15" w14:textId="47042971" w:rsidR="00051076" w:rsidRPr="00350954" w:rsidRDefault="00051076" w:rsidP="00051076">
                      <w:pPr>
                        <w:jc w:val="center"/>
                      </w:pPr>
                      <w:r w:rsidRPr="00350954">
                        <w:t>Exams Administrator</w:t>
                      </w:r>
                    </w:p>
                  </w:txbxContent>
                </v:textbox>
              </v:shape>
            </w:pict>
          </mc:Fallback>
        </mc:AlternateContent>
      </w:r>
    </w:p>
    <w:p w14:paraId="4DEA67E3" w14:textId="77777777" w:rsidR="00051076" w:rsidRPr="0088714F" w:rsidRDefault="00051076" w:rsidP="00051076"/>
    <w:p w14:paraId="34A05B10" w14:textId="77777777" w:rsidR="00051076" w:rsidRDefault="00051076" w:rsidP="00051076"/>
    <w:p w14:paraId="3E001D0E" w14:textId="77777777" w:rsidR="00081B7D" w:rsidRDefault="00081B7D" w:rsidP="00051076"/>
    <w:p w14:paraId="0DF8C58D" w14:textId="77777777" w:rsidR="00081B7D" w:rsidRDefault="00081B7D" w:rsidP="00051076"/>
    <w:p w14:paraId="1690EE04" w14:textId="77777777" w:rsidR="00081B7D" w:rsidRDefault="00081B7D" w:rsidP="00051076"/>
    <w:p w14:paraId="32DC29FA" w14:textId="77777777" w:rsidR="00081B7D" w:rsidRPr="0088714F" w:rsidRDefault="00081B7D" w:rsidP="00051076"/>
    <w:p w14:paraId="06D2485D" w14:textId="77777777" w:rsidR="00051076" w:rsidRPr="0088714F" w:rsidRDefault="00051076" w:rsidP="00051076">
      <w:r w:rsidRPr="0088714F">
        <w:t>______________________________________________________________________</w:t>
      </w:r>
    </w:p>
    <w:p w14:paraId="4C2EB934" w14:textId="77777777" w:rsidR="00051076" w:rsidRPr="0088714F" w:rsidRDefault="00051076" w:rsidP="00051076"/>
    <w:p w14:paraId="3783DA2E" w14:textId="77777777" w:rsidR="00051076" w:rsidRPr="0088714F" w:rsidRDefault="00051076" w:rsidP="00051076">
      <w:pPr>
        <w:numPr>
          <w:ilvl w:val="0"/>
          <w:numId w:val="1"/>
        </w:numPr>
        <w:rPr>
          <w:b/>
        </w:rPr>
      </w:pPr>
      <w:r w:rsidRPr="0088714F">
        <w:rPr>
          <w:b/>
        </w:rPr>
        <w:t>Aims and Purpose of the Post</w:t>
      </w:r>
    </w:p>
    <w:p w14:paraId="5855EBD4" w14:textId="77777777" w:rsidR="00051076" w:rsidRPr="0088714F" w:rsidRDefault="00051076" w:rsidP="00051076">
      <w:pPr>
        <w:rPr>
          <w:b/>
        </w:rPr>
      </w:pPr>
    </w:p>
    <w:p w14:paraId="73450B0A" w14:textId="77777777" w:rsidR="00051076" w:rsidRPr="0088714F" w:rsidRDefault="00051076" w:rsidP="00051076">
      <w:pPr>
        <w:numPr>
          <w:ilvl w:val="1"/>
          <w:numId w:val="1"/>
        </w:numPr>
      </w:pPr>
      <w:r w:rsidRPr="0088714F">
        <w:t>The provision of a professional, courteous and knowledgeable service for the Exams function supporting enquiries for both staff and students.</w:t>
      </w:r>
    </w:p>
    <w:p w14:paraId="3AC57578" w14:textId="77777777" w:rsidR="00051076" w:rsidRPr="0088714F" w:rsidRDefault="00051076" w:rsidP="00051076">
      <w:pPr>
        <w:ind w:left="720"/>
      </w:pPr>
    </w:p>
    <w:p w14:paraId="443859BB" w14:textId="77777777" w:rsidR="00051076" w:rsidRDefault="00051076" w:rsidP="00051076">
      <w:pPr>
        <w:numPr>
          <w:ilvl w:val="1"/>
          <w:numId w:val="1"/>
        </w:numPr>
      </w:pPr>
      <w:r w:rsidRPr="0088714F">
        <w:t>The effective and efficient processing of student examination entries and inputting of data onto the MIS system.</w:t>
      </w:r>
    </w:p>
    <w:p w14:paraId="40D72C4E" w14:textId="77777777" w:rsidR="00051076" w:rsidRDefault="00051076" w:rsidP="00051076">
      <w:pPr>
        <w:pStyle w:val="ListParagraph"/>
        <w:rPr>
          <w:rFonts w:ascii="Arial" w:hAnsi="Arial" w:cs="Arial"/>
          <w:sz w:val="22"/>
          <w:szCs w:val="22"/>
        </w:rPr>
      </w:pPr>
    </w:p>
    <w:p w14:paraId="19CB9038" w14:textId="77777777" w:rsidR="00051076" w:rsidRPr="0088714F" w:rsidRDefault="00051076" w:rsidP="00051076">
      <w:pPr>
        <w:numPr>
          <w:ilvl w:val="1"/>
          <w:numId w:val="1"/>
        </w:numPr>
      </w:pPr>
      <w:r>
        <w:t>To provide knowledge, direction and support to other exams staff.</w:t>
      </w:r>
    </w:p>
    <w:p w14:paraId="31686CB1" w14:textId="77777777" w:rsidR="00051076" w:rsidRPr="0088714F" w:rsidRDefault="00051076" w:rsidP="00051076"/>
    <w:p w14:paraId="0E1E8C8F"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 xml:space="preserve">The administration and accurate completion and maintenance of student concession files. </w:t>
      </w:r>
    </w:p>
    <w:p w14:paraId="4502FDA6" w14:textId="77777777" w:rsidR="00051076" w:rsidRPr="0088714F" w:rsidRDefault="00051076" w:rsidP="00051076">
      <w:pPr>
        <w:contextualSpacing/>
      </w:pPr>
    </w:p>
    <w:p w14:paraId="1EC9AFE2" w14:textId="027F240A"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assist</w:t>
      </w:r>
      <w:r>
        <w:rPr>
          <w:rFonts w:ascii="Arial" w:hAnsi="Arial" w:cs="Arial"/>
          <w:sz w:val="22"/>
          <w:szCs w:val="22"/>
        </w:rPr>
        <w:t xml:space="preserve"> and guide other exams staff</w:t>
      </w:r>
      <w:r w:rsidRPr="0088714F">
        <w:rPr>
          <w:rFonts w:ascii="Arial" w:hAnsi="Arial" w:cs="Arial"/>
          <w:sz w:val="22"/>
          <w:szCs w:val="22"/>
        </w:rPr>
        <w:t xml:space="preserve"> with the organisation of all online and </w:t>
      </w:r>
      <w:r w:rsidR="00263088" w:rsidRPr="0088714F">
        <w:rPr>
          <w:rFonts w:ascii="Arial" w:hAnsi="Arial" w:cs="Arial"/>
          <w:sz w:val="22"/>
          <w:szCs w:val="22"/>
        </w:rPr>
        <w:t>paper-based</w:t>
      </w:r>
      <w:r w:rsidRPr="0088714F">
        <w:rPr>
          <w:rFonts w:ascii="Arial" w:hAnsi="Arial" w:cs="Arial"/>
          <w:sz w:val="22"/>
          <w:szCs w:val="22"/>
        </w:rPr>
        <w:t xml:space="preserve"> examinations.</w:t>
      </w:r>
    </w:p>
    <w:p w14:paraId="3A6D3E21" w14:textId="77777777" w:rsidR="00051076" w:rsidRPr="0088714F" w:rsidRDefault="00051076" w:rsidP="00051076">
      <w:pPr>
        <w:contextualSpacing/>
      </w:pPr>
    </w:p>
    <w:p w14:paraId="0BF54757"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 xml:space="preserve">To assist </w:t>
      </w:r>
      <w:r>
        <w:rPr>
          <w:rFonts w:ascii="Arial" w:hAnsi="Arial" w:cs="Arial"/>
          <w:sz w:val="22"/>
          <w:szCs w:val="22"/>
        </w:rPr>
        <w:t>and guide other exams staff</w:t>
      </w:r>
      <w:r w:rsidRPr="0088714F">
        <w:rPr>
          <w:rFonts w:ascii="Arial" w:hAnsi="Arial" w:cs="Arial"/>
          <w:sz w:val="22"/>
          <w:szCs w:val="22"/>
        </w:rPr>
        <w:t xml:space="preserve"> with the planning and booking of exam invigilators.</w:t>
      </w:r>
    </w:p>
    <w:p w14:paraId="5BBE95CB" w14:textId="77777777" w:rsidR="00051076" w:rsidRPr="0088714F" w:rsidRDefault="00051076" w:rsidP="00051076">
      <w:pPr>
        <w:contextualSpacing/>
      </w:pPr>
    </w:p>
    <w:p w14:paraId="398567A3"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ensure the centre has all necessary evidence in exam files.</w:t>
      </w:r>
    </w:p>
    <w:p w14:paraId="4DE5985A" w14:textId="77777777" w:rsidR="00051076" w:rsidRPr="0088714F" w:rsidRDefault="00051076" w:rsidP="00051076">
      <w:pPr>
        <w:contextualSpacing/>
      </w:pPr>
    </w:p>
    <w:p w14:paraId="7C12A11D"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assist</w:t>
      </w:r>
      <w:r>
        <w:rPr>
          <w:rFonts w:ascii="Arial" w:hAnsi="Arial" w:cs="Arial"/>
          <w:sz w:val="22"/>
          <w:szCs w:val="22"/>
        </w:rPr>
        <w:t xml:space="preserve"> and guide other exams staff</w:t>
      </w:r>
      <w:r w:rsidRPr="0088714F">
        <w:rPr>
          <w:rFonts w:ascii="Arial" w:hAnsi="Arial" w:cs="Arial"/>
          <w:sz w:val="22"/>
          <w:szCs w:val="22"/>
        </w:rPr>
        <w:t xml:space="preserve"> in the planning and execution of the large exam sessions for “National” exams.</w:t>
      </w:r>
    </w:p>
    <w:p w14:paraId="71BBCF5E" w14:textId="77777777" w:rsidR="00051076" w:rsidRPr="0088714F" w:rsidRDefault="00051076" w:rsidP="00051076">
      <w:pPr>
        <w:ind w:left="720"/>
        <w:rPr>
          <w:b/>
        </w:rPr>
      </w:pPr>
    </w:p>
    <w:p w14:paraId="4D0F3079" w14:textId="77777777" w:rsidR="00051076" w:rsidRPr="0088714F" w:rsidRDefault="00051076" w:rsidP="00051076">
      <w:pPr>
        <w:numPr>
          <w:ilvl w:val="0"/>
          <w:numId w:val="1"/>
        </w:numPr>
        <w:rPr>
          <w:b/>
        </w:rPr>
      </w:pPr>
      <w:r w:rsidRPr="0088714F">
        <w:rPr>
          <w:b/>
        </w:rPr>
        <w:t>Specific Responsibilities</w:t>
      </w:r>
    </w:p>
    <w:p w14:paraId="5AC37E61" w14:textId="77777777" w:rsidR="00051076" w:rsidRPr="0088714F" w:rsidRDefault="00051076" w:rsidP="00051076">
      <w:pPr>
        <w:ind w:left="720"/>
        <w:rPr>
          <w:b/>
        </w:rPr>
      </w:pPr>
    </w:p>
    <w:p w14:paraId="18D422B6" w14:textId="77777777" w:rsidR="00051076" w:rsidRPr="0088714F" w:rsidRDefault="00051076" w:rsidP="00051076">
      <w:pPr>
        <w:pStyle w:val="BodyTextIndent"/>
        <w:numPr>
          <w:ilvl w:val="1"/>
          <w:numId w:val="1"/>
        </w:numPr>
        <w:rPr>
          <w:rFonts w:ascii="Arial" w:hAnsi="Arial" w:cs="Arial"/>
          <w:sz w:val="22"/>
          <w:szCs w:val="22"/>
        </w:rPr>
      </w:pPr>
      <w:r w:rsidRPr="0088714F">
        <w:rPr>
          <w:rFonts w:ascii="Arial" w:hAnsi="Arial" w:cs="Arial"/>
          <w:sz w:val="22"/>
          <w:szCs w:val="22"/>
        </w:rPr>
        <w:t xml:space="preserve">To effectively and professionally handle all full and part-time Further Education exams enquiries in accordance with </w:t>
      </w:r>
      <w:proofErr w:type="gramStart"/>
      <w:r w:rsidRPr="0088714F">
        <w:rPr>
          <w:rFonts w:ascii="Arial" w:hAnsi="Arial" w:cs="Arial"/>
          <w:sz w:val="22"/>
          <w:szCs w:val="22"/>
        </w:rPr>
        <w:t>College</w:t>
      </w:r>
      <w:proofErr w:type="gramEnd"/>
      <w:r w:rsidRPr="0088714F">
        <w:rPr>
          <w:rFonts w:ascii="Arial" w:hAnsi="Arial" w:cs="Arial"/>
          <w:sz w:val="22"/>
          <w:szCs w:val="22"/>
        </w:rPr>
        <w:t xml:space="preserve"> procedures and in accordance with Service Standards.</w:t>
      </w:r>
    </w:p>
    <w:p w14:paraId="1D4460EF" w14:textId="77777777" w:rsidR="00051076" w:rsidRPr="0088714F" w:rsidRDefault="00051076" w:rsidP="00051076">
      <w:pPr>
        <w:pStyle w:val="BodyTextIndent"/>
        <w:ind w:left="720" w:firstLine="0"/>
        <w:rPr>
          <w:rFonts w:ascii="Arial" w:hAnsi="Arial" w:cs="Arial"/>
          <w:sz w:val="22"/>
          <w:szCs w:val="22"/>
        </w:rPr>
      </w:pPr>
    </w:p>
    <w:p w14:paraId="634768DE" w14:textId="77777777" w:rsidR="00051076" w:rsidRPr="0088714F" w:rsidRDefault="00051076" w:rsidP="00051076">
      <w:pPr>
        <w:numPr>
          <w:ilvl w:val="1"/>
          <w:numId w:val="1"/>
        </w:numPr>
      </w:pPr>
      <w:r w:rsidRPr="0088714F">
        <w:t>To dispatch accurate and full information to students in line with the Services Standards.</w:t>
      </w:r>
    </w:p>
    <w:p w14:paraId="458F07C1" w14:textId="77777777" w:rsidR="00051076" w:rsidRPr="0088714F" w:rsidRDefault="00051076" w:rsidP="00051076">
      <w:pPr>
        <w:ind w:left="720"/>
      </w:pPr>
    </w:p>
    <w:p w14:paraId="1B2961AA" w14:textId="77777777" w:rsidR="00051076" w:rsidRPr="0088714F" w:rsidRDefault="00051076" w:rsidP="00051076">
      <w:pPr>
        <w:numPr>
          <w:ilvl w:val="1"/>
          <w:numId w:val="1"/>
        </w:numPr>
      </w:pPr>
      <w:r w:rsidRPr="0088714F">
        <w:t>To process all student registrations, claims, certificates and entering details onto the MIS system.</w:t>
      </w:r>
    </w:p>
    <w:p w14:paraId="1D94757A" w14:textId="77777777" w:rsidR="00051076" w:rsidRPr="0088714F" w:rsidRDefault="00051076" w:rsidP="00051076"/>
    <w:p w14:paraId="636B7E11" w14:textId="370DF30F" w:rsidR="00051076" w:rsidRPr="0088714F" w:rsidRDefault="00051076" w:rsidP="00051076">
      <w:pPr>
        <w:numPr>
          <w:ilvl w:val="1"/>
          <w:numId w:val="1"/>
        </w:numPr>
      </w:pPr>
      <w:r w:rsidRPr="0088714F">
        <w:t xml:space="preserve">To maintain an </w:t>
      </w:r>
      <w:r w:rsidR="00263088" w:rsidRPr="0088714F">
        <w:t>up-to-date</w:t>
      </w:r>
      <w:r w:rsidRPr="0088714F">
        <w:t xml:space="preserve"> knowledge of the course criteria offered by the College.</w:t>
      </w:r>
    </w:p>
    <w:p w14:paraId="2DD04D96" w14:textId="77777777" w:rsidR="00051076" w:rsidRPr="0088714F" w:rsidRDefault="00051076" w:rsidP="00051076"/>
    <w:p w14:paraId="2B3D2D30" w14:textId="77777777" w:rsidR="00051076" w:rsidRPr="0088714F" w:rsidRDefault="00051076" w:rsidP="00051076">
      <w:pPr>
        <w:pStyle w:val="BodyText"/>
        <w:numPr>
          <w:ilvl w:val="1"/>
          <w:numId w:val="1"/>
        </w:numPr>
        <w:jc w:val="left"/>
        <w:rPr>
          <w:rFonts w:ascii="Arial" w:hAnsi="Arial" w:cs="Arial"/>
          <w:sz w:val="22"/>
          <w:szCs w:val="22"/>
        </w:rPr>
      </w:pPr>
      <w:r w:rsidRPr="0088714F">
        <w:rPr>
          <w:rFonts w:ascii="Arial" w:hAnsi="Arial" w:cs="Arial"/>
          <w:sz w:val="22"/>
          <w:szCs w:val="22"/>
        </w:rPr>
        <w:t>To ensure that all examination entries are processed to meet internal and external deadlines.</w:t>
      </w:r>
    </w:p>
    <w:p w14:paraId="64FB5F08" w14:textId="77777777" w:rsidR="00051076" w:rsidRPr="0088714F" w:rsidRDefault="00051076" w:rsidP="00051076">
      <w:pPr>
        <w:pStyle w:val="BodyText"/>
        <w:jc w:val="left"/>
        <w:rPr>
          <w:rFonts w:ascii="Arial" w:hAnsi="Arial" w:cs="Arial"/>
          <w:sz w:val="22"/>
          <w:szCs w:val="22"/>
        </w:rPr>
      </w:pPr>
    </w:p>
    <w:p w14:paraId="1A799285" w14:textId="77777777" w:rsidR="00051076" w:rsidRPr="0088714F" w:rsidRDefault="00051076" w:rsidP="00051076">
      <w:pPr>
        <w:numPr>
          <w:ilvl w:val="1"/>
          <w:numId w:val="1"/>
        </w:numPr>
      </w:pPr>
      <w:r w:rsidRPr="0088714F">
        <w:t>To update the MIS system when results are received.</w:t>
      </w:r>
    </w:p>
    <w:p w14:paraId="44F6BF46" w14:textId="77777777" w:rsidR="00051076" w:rsidRPr="0088714F" w:rsidRDefault="00051076" w:rsidP="00051076">
      <w:pPr>
        <w:ind w:left="720"/>
      </w:pPr>
    </w:p>
    <w:p w14:paraId="4914BACB" w14:textId="77777777" w:rsidR="00051076" w:rsidRPr="0088714F" w:rsidRDefault="00051076" w:rsidP="00051076">
      <w:pPr>
        <w:numPr>
          <w:ilvl w:val="1"/>
          <w:numId w:val="1"/>
        </w:numPr>
      </w:pPr>
      <w:r w:rsidRPr="0088714F">
        <w:t>To gain understanding, knowledge and adherence to the regulations and changing requirements of the examining boards used by the College.</w:t>
      </w:r>
    </w:p>
    <w:p w14:paraId="3B4ED9D5" w14:textId="77777777" w:rsidR="00051076" w:rsidRPr="0088714F" w:rsidRDefault="00051076" w:rsidP="00051076"/>
    <w:p w14:paraId="5B07A348" w14:textId="77777777" w:rsidR="00051076" w:rsidRPr="0088714F" w:rsidRDefault="00051076" w:rsidP="00051076">
      <w:pPr>
        <w:numPr>
          <w:ilvl w:val="1"/>
          <w:numId w:val="1"/>
        </w:numPr>
      </w:pPr>
      <w:r w:rsidRPr="0088714F">
        <w:t>To assist with the processing of all examination entries efficiently and in accordance with the regulations of the Examining Boards.</w:t>
      </w:r>
    </w:p>
    <w:p w14:paraId="4F0FF85E" w14:textId="77777777" w:rsidR="00051076" w:rsidRPr="0088714F" w:rsidRDefault="00051076" w:rsidP="00051076"/>
    <w:p w14:paraId="32B8079D" w14:textId="77777777" w:rsidR="00051076" w:rsidRPr="0088714F" w:rsidRDefault="00051076" w:rsidP="00051076">
      <w:pPr>
        <w:numPr>
          <w:ilvl w:val="1"/>
          <w:numId w:val="1"/>
        </w:numPr>
      </w:pPr>
      <w:r w:rsidRPr="0088714F">
        <w:t>To assist with the conveying of examination results and certificates to students and trainees with associated administrative recording.</w:t>
      </w:r>
    </w:p>
    <w:p w14:paraId="5908E73A" w14:textId="77777777" w:rsidR="00051076" w:rsidRPr="0088714F" w:rsidRDefault="00051076" w:rsidP="00051076"/>
    <w:p w14:paraId="459B8A11" w14:textId="77777777" w:rsidR="00051076" w:rsidRPr="0088714F" w:rsidRDefault="00051076" w:rsidP="00051076">
      <w:pPr>
        <w:numPr>
          <w:ilvl w:val="1"/>
          <w:numId w:val="1"/>
        </w:numPr>
      </w:pPr>
      <w:r w:rsidRPr="0088714F">
        <w:t>To collect, process and record fees and payments as required.</w:t>
      </w:r>
    </w:p>
    <w:p w14:paraId="7B0C7A86" w14:textId="77777777" w:rsidR="00051076" w:rsidRPr="0088714F" w:rsidRDefault="00051076" w:rsidP="00051076"/>
    <w:p w14:paraId="28C56A68" w14:textId="77777777" w:rsidR="00051076" w:rsidRPr="0088714F" w:rsidRDefault="00051076" w:rsidP="00051076">
      <w:pPr>
        <w:pStyle w:val="ListParagraph"/>
        <w:numPr>
          <w:ilvl w:val="1"/>
          <w:numId w:val="1"/>
        </w:numPr>
        <w:contextualSpacing/>
        <w:rPr>
          <w:rFonts w:ascii="Arial" w:hAnsi="Arial" w:cs="Arial"/>
          <w:sz w:val="22"/>
          <w:szCs w:val="22"/>
        </w:rPr>
      </w:pPr>
      <w:r w:rsidRPr="0088714F">
        <w:rPr>
          <w:rFonts w:ascii="Arial" w:hAnsi="Arial" w:cs="Arial"/>
          <w:sz w:val="22"/>
          <w:szCs w:val="22"/>
        </w:rPr>
        <w:t>To maintain complete and accurate student files and records both manual and computerised.</w:t>
      </w:r>
    </w:p>
    <w:p w14:paraId="388FD7D9" w14:textId="77777777" w:rsidR="00051076" w:rsidRPr="0088714F" w:rsidRDefault="00051076" w:rsidP="00051076">
      <w:pPr>
        <w:ind w:left="720"/>
        <w:jc w:val="both"/>
      </w:pPr>
    </w:p>
    <w:p w14:paraId="01585EED" w14:textId="77777777" w:rsidR="00051076" w:rsidRPr="0088714F" w:rsidRDefault="00051076" w:rsidP="00051076">
      <w:pPr>
        <w:numPr>
          <w:ilvl w:val="1"/>
          <w:numId w:val="1"/>
        </w:numPr>
        <w:jc w:val="both"/>
      </w:pPr>
      <w:r w:rsidRPr="0088714F">
        <w:t>To promote and adhere to the College’s Safeguarding Policies and Procedures.</w:t>
      </w:r>
    </w:p>
    <w:p w14:paraId="363E5B54" w14:textId="77777777" w:rsidR="00051076" w:rsidRPr="0088714F" w:rsidRDefault="00051076" w:rsidP="00051076">
      <w:pPr>
        <w:pStyle w:val="ListParagraph"/>
        <w:rPr>
          <w:rFonts w:ascii="Arial" w:hAnsi="Arial" w:cs="Arial"/>
          <w:sz w:val="22"/>
          <w:szCs w:val="22"/>
        </w:rPr>
      </w:pPr>
    </w:p>
    <w:p w14:paraId="114265F5" w14:textId="77777777" w:rsidR="00051076" w:rsidRPr="0088714F" w:rsidRDefault="00051076" w:rsidP="00051076">
      <w:pPr>
        <w:numPr>
          <w:ilvl w:val="1"/>
          <w:numId w:val="1"/>
        </w:numPr>
        <w:jc w:val="both"/>
      </w:pPr>
      <w:r w:rsidRPr="0088714F">
        <w:t>To promote and adhere to the College’s Health &amp; Safety Policies and Procedures.</w:t>
      </w:r>
    </w:p>
    <w:p w14:paraId="3B4E2F09" w14:textId="77777777" w:rsidR="00051076" w:rsidRPr="0088714F" w:rsidRDefault="00051076" w:rsidP="00051076">
      <w:pPr>
        <w:pStyle w:val="ListParagraph"/>
        <w:rPr>
          <w:rFonts w:ascii="Arial" w:hAnsi="Arial" w:cs="Arial"/>
          <w:sz w:val="22"/>
          <w:szCs w:val="22"/>
        </w:rPr>
      </w:pPr>
    </w:p>
    <w:p w14:paraId="416F4D9A" w14:textId="77777777" w:rsidR="00051076" w:rsidRPr="0088714F" w:rsidRDefault="00051076" w:rsidP="00051076">
      <w:pPr>
        <w:numPr>
          <w:ilvl w:val="1"/>
          <w:numId w:val="1"/>
        </w:numPr>
        <w:jc w:val="both"/>
      </w:pPr>
      <w:r w:rsidRPr="0088714F">
        <w:t xml:space="preserve">To manage student conduct in accordance with </w:t>
      </w:r>
      <w:proofErr w:type="gramStart"/>
      <w:r w:rsidRPr="0088714F">
        <w:t>College</w:t>
      </w:r>
      <w:proofErr w:type="gramEnd"/>
      <w:r w:rsidRPr="0088714F">
        <w:t xml:space="preserve"> policies.</w:t>
      </w:r>
      <w:r w:rsidRPr="0088714F">
        <w:br/>
      </w:r>
    </w:p>
    <w:p w14:paraId="6600E4E9" w14:textId="77777777" w:rsidR="00051076" w:rsidRPr="0088714F" w:rsidRDefault="00051076" w:rsidP="00051076">
      <w:pPr>
        <w:numPr>
          <w:ilvl w:val="1"/>
          <w:numId w:val="1"/>
        </w:numPr>
        <w:jc w:val="both"/>
      </w:pPr>
      <w:r w:rsidRPr="0088714F">
        <w:t xml:space="preserve">Promote the welfare of young people and vulnerable groups in all aspects of </w:t>
      </w:r>
      <w:proofErr w:type="gramStart"/>
      <w:r w:rsidRPr="0088714F">
        <w:t>College</w:t>
      </w:r>
      <w:proofErr w:type="gramEnd"/>
      <w:r w:rsidRPr="0088714F">
        <w:t xml:space="preserve"> life and to ensure safeguarding arrangements are </w:t>
      </w:r>
      <w:proofErr w:type="gramStart"/>
      <w:r w:rsidRPr="0088714F">
        <w:t>adhered to at all times</w:t>
      </w:r>
      <w:proofErr w:type="gramEnd"/>
      <w:r w:rsidRPr="0088714F">
        <w:t xml:space="preserve">. </w:t>
      </w:r>
    </w:p>
    <w:p w14:paraId="4B5AA1ED" w14:textId="77777777" w:rsidR="00051076" w:rsidRPr="0088714F" w:rsidRDefault="00051076" w:rsidP="00051076">
      <w:pPr>
        <w:pStyle w:val="ListParagraph"/>
        <w:jc w:val="both"/>
        <w:rPr>
          <w:rFonts w:ascii="Arial" w:hAnsi="Arial" w:cs="Arial"/>
          <w:sz w:val="22"/>
          <w:szCs w:val="22"/>
        </w:rPr>
      </w:pPr>
    </w:p>
    <w:p w14:paraId="6F02CE6C" w14:textId="77777777" w:rsidR="00051076" w:rsidRPr="0088714F" w:rsidRDefault="00051076" w:rsidP="00051076">
      <w:pPr>
        <w:numPr>
          <w:ilvl w:val="1"/>
          <w:numId w:val="1"/>
        </w:numPr>
        <w:jc w:val="both"/>
      </w:pPr>
      <w:r w:rsidRPr="0088714F">
        <w:t xml:space="preserve">The active promotion of and commitment to best practice in equity, diversity &amp; inclusion. </w:t>
      </w:r>
    </w:p>
    <w:p w14:paraId="59B5F075" w14:textId="77777777" w:rsidR="00051076" w:rsidRPr="0088714F" w:rsidRDefault="00051076" w:rsidP="00051076">
      <w:pPr>
        <w:pStyle w:val="ListParagraph"/>
        <w:jc w:val="both"/>
        <w:rPr>
          <w:rFonts w:ascii="Arial" w:hAnsi="Arial" w:cs="Arial"/>
          <w:sz w:val="22"/>
          <w:szCs w:val="22"/>
        </w:rPr>
      </w:pPr>
    </w:p>
    <w:p w14:paraId="33D68FA6" w14:textId="77777777" w:rsidR="00051076" w:rsidRPr="0088714F" w:rsidRDefault="00051076" w:rsidP="00051076">
      <w:pPr>
        <w:numPr>
          <w:ilvl w:val="1"/>
          <w:numId w:val="1"/>
        </w:numPr>
        <w:jc w:val="both"/>
      </w:pPr>
      <w:proofErr w:type="gramStart"/>
      <w:r w:rsidRPr="0088714F">
        <w:t>Contribute and demonstrate fully and at all times</w:t>
      </w:r>
      <w:proofErr w:type="gramEnd"/>
      <w:r w:rsidRPr="0088714F">
        <w:t xml:space="preserve"> the positive promotion and role modelling of the College core values, generic competencies and professional behaviours expected of all staff employed by Moulton College.</w:t>
      </w:r>
    </w:p>
    <w:p w14:paraId="4951904C" w14:textId="77777777" w:rsidR="00051076" w:rsidRPr="0088714F" w:rsidRDefault="00051076" w:rsidP="00051076">
      <w:pPr>
        <w:pStyle w:val="ListParagraph"/>
        <w:jc w:val="both"/>
        <w:rPr>
          <w:rFonts w:ascii="Arial" w:hAnsi="Arial" w:cs="Arial"/>
          <w:sz w:val="22"/>
          <w:szCs w:val="22"/>
        </w:rPr>
      </w:pPr>
    </w:p>
    <w:p w14:paraId="591987E7" w14:textId="77777777" w:rsidR="00051076" w:rsidRPr="0088714F" w:rsidRDefault="00051076" w:rsidP="00051076">
      <w:pPr>
        <w:numPr>
          <w:ilvl w:val="1"/>
          <w:numId w:val="1"/>
        </w:numPr>
        <w:jc w:val="both"/>
      </w:pPr>
      <w:r w:rsidRPr="0088714F">
        <w:t xml:space="preserve">Undertake any other duties as required by the </w:t>
      </w:r>
      <w:proofErr w:type="gramStart"/>
      <w:r w:rsidRPr="0088714F">
        <w:t>Principal</w:t>
      </w:r>
      <w:proofErr w:type="gramEnd"/>
      <w:r w:rsidRPr="0088714F">
        <w:t xml:space="preserve"> and as may be reasonably     expected commensurate with the post. This may include either the temporary or permanent re-deployment to an equivalent grade of post within the organisation.</w:t>
      </w:r>
    </w:p>
    <w:p w14:paraId="437F9005" w14:textId="77777777" w:rsidR="00051076" w:rsidRPr="0088714F" w:rsidRDefault="00051076" w:rsidP="00051076">
      <w:pPr>
        <w:ind w:left="720"/>
        <w:jc w:val="both"/>
        <w:rPr>
          <w:b/>
        </w:rPr>
      </w:pPr>
    </w:p>
    <w:p w14:paraId="0FC4E743" w14:textId="77777777" w:rsidR="00051076" w:rsidRDefault="00051076" w:rsidP="00051076">
      <w:pPr>
        <w:jc w:val="both"/>
      </w:pPr>
    </w:p>
    <w:p w14:paraId="0FE8A7D8" w14:textId="77777777" w:rsidR="00051076" w:rsidRDefault="00051076" w:rsidP="00051076">
      <w:pPr>
        <w:jc w:val="both"/>
      </w:pPr>
    </w:p>
    <w:p w14:paraId="6B7BCD47" w14:textId="77777777" w:rsidR="00051076" w:rsidRPr="0088714F" w:rsidRDefault="00051076" w:rsidP="00051076">
      <w:pPr>
        <w:jc w:val="both"/>
        <w:rPr>
          <w:b/>
        </w:rPr>
      </w:pPr>
      <w:r w:rsidRPr="0088714F">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t>faculty</w:t>
      </w:r>
      <w:r w:rsidRPr="0088714F">
        <w:t xml:space="preserve"> other than that to which they were originally appointed.</w:t>
      </w:r>
    </w:p>
    <w:p w14:paraId="077F0566" w14:textId="77777777" w:rsidR="00051076" w:rsidRPr="0088714F" w:rsidRDefault="00051076" w:rsidP="00051076"/>
    <w:p w14:paraId="2EFEBD0C" w14:textId="77777777" w:rsidR="00051076" w:rsidRPr="0088714F" w:rsidRDefault="00051076" w:rsidP="00051076"/>
    <w:p w14:paraId="7DA74887" w14:textId="77777777" w:rsidR="00051076" w:rsidRDefault="00051076" w:rsidP="00051076">
      <w:pPr>
        <w:rPr>
          <w:u w:val="single"/>
        </w:rPr>
      </w:pPr>
      <w:bookmarkStart w:id="0" w:name="_Hlk182171062"/>
    </w:p>
    <w:p w14:paraId="159654B6" w14:textId="77777777" w:rsidR="00051076" w:rsidRDefault="00051076" w:rsidP="00051076">
      <w:pPr>
        <w:rPr>
          <w:u w:val="single"/>
        </w:rPr>
      </w:pPr>
    </w:p>
    <w:p w14:paraId="433C92B9" w14:textId="77777777" w:rsidR="00051076" w:rsidRPr="0088714F" w:rsidRDefault="00051076" w:rsidP="00051076">
      <w:r w:rsidRPr="0088714F">
        <w:rPr>
          <w:u w:val="single"/>
        </w:rPr>
        <w:t>Core Benefits</w:t>
      </w:r>
      <w:r w:rsidRPr="0088714F">
        <w:t>;</w:t>
      </w:r>
    </w:p>
    <w:p w14:paraId="05D59D6D" w14:textId="77777777" w:rsidR="00051076" w:rsidRPr="0088714F" w:rsidRDefault="00051076" w:rsidP="00051076">
      <w:r w:rsidRPr="0088714F">
        <w:t>Local Government Pension Scheme</w:t>
      </w:r>
      <w:r w:rsidRPr="0088714F">
        <w:tab/>
      </w:r>
      <w:r w:rsidRPr="0088714F">
        <w:tab/>
      </w:r>
      <w:r w:rsidRPr="0088714F">
        <w:tab/>
        <w:t>Health Cash Plan*</w:t>
      </w:r>
    </w:p>
    <w:p w14:paraId="6F050662" w14:textId="23A60DAD" w:rsidR="00051076" w:rsidRPr="0088714F" w:rsidRDefault="00051076" w:rsidP="00263088">
      <w:pPr>
        <w:ind w:left="5040" w:right="-330" w:hanging="5040"/>
      </w:pPr>
      <w:r w:rsidRPr="0088714F">
        <w:t>33 days holiday (</w:t>
      </w:r>
      <w:proofErr w:type="spellStart"/>
      <w:r w:rsidRPr="0088714F">
        <w:t>inc</w:t>
      </w:r>
      <w:proofErr w:type="spellEnd"/>
      <w:r w:rsidRPr="0088714F">
        <w:t xml:space="preserve"> bank/public </w:t>
      </w:r>
      <w:proofErr w:type="gramStart"/>
      <w:r w:rsidRPr="0088714F">
        <w:t>holidays)*</w:t>
      </w:r>
      <w:proofErr w:type="gramEnd"/>
      <w:r w:rsidRPr="0088714F">
        <w:t>*</w:t>
      </w:r>
      <w:r w:rsidRPr="0088714F">
        <w:tab/>
        <w:t>Enhanced Maternity &amp; Paternity</w:t>
      </w:r>
      <w:r w:rsidR="00263088">
        <w:t xml:space="preserve"> </w:t>
      </w:r>
      <w:r w:rsidRPr="0088714F">
        <w:t>Benefits*</w:t>
      </w:r>
    </w:p>
    <w:p w14:paraId="2ED2C8C0" w14:textId="77777777" w:rsidR="00051076" w:rsidRPr="0088714F" w:rsidRDefault="00051076" w:rsidP="00051076">
      <w:r w:rsidRPr="0088714F">
        <w:t xml:space="preserve">Discounted On-site Gym Membership </w:t>
      </w:r>
      <w:proofErr w:type="gramStart"/>
      <w:r w:rsidRPr="0088714F">
        <w:t>available</w:t>
      </w:r>
      <w:proofErr w:type="gramEnd"/>
      <w:r w:rsidRPr="0088714F">
        <w:tab/>
        <w:t>Free on-site parking</w:t>
      </w:r>
    </w:p>
    <w:p w14:paraId="676C3DFF" w14:textId="77777777" w:rsidR="00051076" w:rsidRPr="0088714F" w:rsidRDefault="00051076" w:rsidP="00051076">
      <w:r w:rsidRPr="0088714F">
        <w:t>Cycle to Work Scheme*</w:t>
      </w:r>
      <w:r w:rsidRPr="0088714F">
        <w:tab/>
      </w:r>
      <w:r w:rsidRPr="0088714F">
        <w:tab/>
      </w:r>
      <w:r w:rsidRPr="0088714F">
        <w:tab/>
      </w:r>
      <w:r w:rsidRPr="0088714F">
        <w:tab/>
        <w:t xml:space="preserve">10% discount on </w:t>
      </w:r>
      <w:proofErr w:type="gramStart"/>
      <w:r w:rsidRPr="0088714F">
        <w:t>College</w:t>
      </w:r>
      <w:proofErr w:type="gramEnd"/>
      <w:r w:rsidRPr="0088714F">
        <w:t xml:space="preserve"> courses</w:t>
      </w:r>
    </w:p>
    <w:p w14:paraId="3E934E15" w14:textId="77777777" w:rsidR="00051076" w:rsidRPr="0088714F" w:rsidRDefault="00051076" w:rsidP="00051076">
      <w:r w:rsidRPr="0088714F">
        <w:t>High Street Discounts</w:t>
      </w:r>
      <w:r w:rsidRPr="0088714F">
        <w:tab/>
      </w:r>
      <w:r w:rsidRPr="0088714F">
        <w:tab/>
      </w:r>
      <w:r w:rsidRPr="0088714F">
        <w:tab/>
      </w:r>
      <w:r w:rsidRPr="0088714F">
        <w:tab/>
      </w:r>
      <w:r w:rsidRPr="0088714F">
        <w:tab/>
        <w:t>Wellbeing programme</w:t>
      </w:r>
      <w:r w:rsidRPr="0088714F">
        <w:tab/>
      </w:r>
      <w:r w:rsidRPr="0088714F">
        <w:tab/>
      </w:r>
      <w:r w:rsidRPr="0088714F">
        <w:tab/>
      </w:r>
    </w:p>
    <w:p w14:paraId="34274B6E" w14:textId="3BFE7438" w:rsidR="00051076" w:rsidRPr="0088714F" w:rsidRDefault="00051076" w:rsidP="00051076">
      <w:r w:rsidRPr="0088714F">
        <w:t xml:space="preserve">Opportunity for an annual </w:t>
      </w:r>
      <w:proofErr w:type="gramStart"/>
      <w:r w:rsidRPr="0088714F">
        <w:t>Volunteering day</w:t>
      </w:r>
      <w:proofErr w:type="gramEnd"/>
      <w:r w:rsidRPr="0088714F">
        <w:t xml:space="preserve"> </w:t>
      </w:r>
      <w:r w:rsidRPr="0088714F">
        <w:tab/>
      </w:r>
      <w:r w:rsidRPr="0088714F">
        <w:tab/>
      </w:r>
    </w:p>
    <w:p w14:paraId="62857F98" w14:textId="77777777" w:rsidR="00051076" w:rsidRPr="0088714F" w:rsidRDefault="00051076" w:rsidP="00051076"/>
    <w:p w14:paraId="367CD2BF" w14:textId="77777777" w:rsidR="00051076" w:rsidRPr="0088714F" w:rsidRDefault="00051076" w:rsidP="00051076">
      <w:pPr>
        <w:rPr>
          <w:sz w:val="16"/>
        </w:rPr>
      </w:pPr>
      <w:r w:rsidRPr="0088714F">
        <w:rPr>
          <w:sz w:val="16"/>
        </w:rPr>
        <w:t>(* Subject to conditions / ** Pro rata for part time)</w:t>
      </w:r>
    </w:p>
    <w:bookmarkEnd w:id="0"/>
    <w:p w14:paraId="6DADABC5" w14:textId="77777777" w:rsidR="00051076" w:rsidRPr="0088714F" w:rsidRDefault="00051076" w:rsidP="00051076"/>
    <w:p w14:paraId="3AA3A239" w14:textId="77777777" w:rsidR="00051076" w:rsidRPr="0088714F" w:rsidRDefault="00051076" w:rsidP="00051076">
      <w:r w:rsidRPr="0088714F">
        <w:t>I confirm my acceptance of the role as outlined above and agree to apply myself fully to the responsibilities of the post.</w:t>
      </w:r>
    </w:p>
    <w:p w14:paraId="32932FB6" w14:textId="77777777" w:rsidR="00051076" w:rsidRPr="0088714F" w:rsidRDefault="00051076" w:rsidP="00051076"/>
    <w:p w14:paraId="539A2C23" w14:textId="77777777" w:rsidR="00051076" w:rsidRPr="0088714F" w:rsidRDefault="00051076" w:rsidP="00051076">
      <w:r w:rsidRPr="0088714F">
        <w:t>Signed (Employee</w:t>
      </w:r>
      <w:proofErr w:type="gramStart"/>
      <w:r w:rsidRPr="0088714F">
        <w:t>);…</w:t>
      </w:r>
      <w:proofErr w:type="gramEnd"/>
      <w:r w:rsidRPr="0088714F">
        <w:t>……………………………</w:t>
      </w:r>
      <w:r w:rsidRPr="0088714F">
        <w:tab/>
      </w:r>
      <w:r w:rsidRPr="0088714F">
        <w:tab/>
      </w:r>
      <w:proofErr w:type="gramStart"/>
      <w:r w:rsidRPr="0088714F">
        <w:t>Date;…</w:t>
      </w:r>
      <w:proofErr w:type="gramEnd"/>
      <w:r w:rsidRPr="0088714F">
        <w:t>……………………………</w:t>
      </w:r>
    </w:p>
    <w:p w14:paraId="5C9C1E71" w14:textId="77777777" w:rsidR="00051076" w:rsidRPr="0088714F" w:rsidRDefault="00051076" w:rsidP="00051076">
      <w:r w:rsidRPr="0088714F">
        <w:tab/>
      </w:r>
      <w:r w:rsidRPr="0088714F">
        <w:tab/>
      </w:r>
      <w:r w:rsidRPr="0088714F">
        <w:tab/>
        <w:t>Employee</w:t>
      </w:r>
    </w:p>
    <w:p w14:paraId="6C48CC2F" w14:textId="77777777" w:rsidR="00051076" w:rsidRPr="0088714F" w:rsidRDefault="00051076" w:rsidP="000510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51076" w:rsidRPr="0088714F" w14:paraId="02782E03" w14:textId="77777777" w:rsidTr="006D7904">
        <w:trPr>
          <w:jc w:val="center"/>
        </w:trPr>
        <w:tc>
          <w:tcPr>
            <w:tcW w:w="9360" w:type="dxa"/>
          </w:tcPr>
          <w:p w14:paraId="3FCE1FEF" w14:textId="77777777" w:rsidR="00051076" w:rsidRPr="0088714F" w:rsidRDefault="00051076" w:rsidP="006D7904">
            <w:pPr>
              <w:jc w:val="center"/>
              <w:rPr>
                <w:b/>
              </w:rPr>
            </w:pPr>
          </w:p>
          <w:p w14:paraId="61ABED36" w14:textId="77777777" w:rsidR="00051076" w:rsidRPr="0088714F" w:rsidRDefault="00051076" w:rsidP="006D7904">
            <w:pPr>
              <w:jc w:val="center"/>
              <w:rPr>
                <w:b/>
              </w:rPr>
            </w:pPr>
            <w:r w:rsidRPr="0088714F">
              <w:rPr>
                <w:b/>
              </w:rPr>
              <w:t>POSITIVELY PROMOTING EQUITY, DIVERSITY &amp; INCLUSION</w:t>
            </w:r>
          </w:p>
          <w:p w14:paraId="1BB82535" w14:textId="77777777" w:rsidR="00051076" w:rsidRPr="0088714F" w:rsidRDefault="00051076" w:rsidP="006D7904">
            <w:pPr>
              <w:jc w:val="center"/>
              <w:rPr>
                <w:b/>
              </w:rPr>
            </w:pPr>
          </w:p>
        </w:tc>
      </w:tr>
    </w:tbl>
    <w:p w14:paraId="5789CEB4" w14:textId="77777777" w:rsidR="00051076" w:rsidRPr="0088714F" w:rsidRDefault="00051076" w:rsidP="00051076"/>
    <w:p w14:paraId="5CCBB046" w14:textId="77777777" w:rsidR="00051076" w:rsidRPr="0088714F" w:rsidRDefault="00051076" w:rsidP="00051076">
      <w:pPr>
        <w:jc w:val="center"/>
        <w:rPr>
          <w:b/>
        </w:rPr>
      </w:pPr>
      <w:r w:rsidRPr="0088714F">
        <w:rPr>
          <w:b/>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051076" w:rsidRPr="0088714F" w14:paraId="78FF5537" w14:textId="77777777" w:rsidTr="006D7904">
        <w:trPr>
          <w:trHeight w:val="112"/>
        </w:trPr>
        <w:tc>
          <w:tcPr>
            <w:tcW w:w="9268" w:type="dxa"/>
            <w:tcBorders>
              <w:top w:val="nil"/>
              <w:left w:val="nil"/>
              <w:bottom w:val="nil"/>
              <w:right w:val="nil"/>
            </w:tcBorders>
          </w:tcPr>
          <w:p w14:paraId="0D3658F5" w14:textId="77777777" w:rsidR="00051076" w:rsidRPr="0088714F" w:rsidRDefault="00051076" w:rsidP="006D7904">
            <w:pPr>
              <w:autoSpaceDE w:val="0"/>
              <w:autoSpaceDN w:val="0"/>
              <w:adjustRightInd w:val="0"/>
              <w:rPr>
                <w:b/>
                <w:sz w:val="24"/>
                <w:szCs w:val="24"/>
              </w:rPr>
            </w:pPr>
            <w:r w:rsidRPr="0088714F">
              <w:rPr>
                <w:b/>
                <w:sz w:val="24"/>
                <w:szCs w:val="24"/>
              </w:rPr>
              <w:lastRenderedPageBreak/>
              <w:t xml:space="preserve">Person Specification – Exams Administrator </w:t>
            </w:r>
          </w:p>
        </w:tc>
      </w:tr>
    </w:tbl>
    <w:p w14:paraId="7675113E" w14:textId="77777777" w:rsidR="00051076" w:rsidRDefault="00051076" w:rsidP="00051076">
      <w:pPr>
        <w:jc w:val="center"/>
        <w:rPr>
          <w:b/>
        </w:rPr>
      </w:pPr>
    </w:p>
    <w:p w14:paraId="042377E1" w14:textId="77777777" w:rsidR="00051076" w:rsidRDefault="00051076" w:rsidP="0005107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gridCol w:w="1407"/>
        <w:gridCol w:w="1603"/>
      </w:tblGrid>
      <w:tr w:rsidR="00051076" w:rsidRPr="00F37E70" w14:paraId="1B42E27E" w14:textId="77777777" w:rsidTr="00263088">
        <w:tc>
          <w:tcPr>
            <w:tcW w:w="6006" w:type="dxa"/>
            <w:tcBorders>
              <w:top w:val="single" w:sz="4" w:space="0" w:color="auto"/>
              <w:left w:val="single" w:sz="4" w:space="0" w:color="auto"/>
              <w:bottom w:val="single" w:sz="4" w:space="0" w:color="auto"/>
              <w:right w:val="single" w:sz="4" w:space="0" w:color="auto"/>
            </w:tcBorders>
          </w:tcPr>
          <w:p w14:paraId="5FBAAC0F" w14:textId="77777777" w:rsidR="00051076" w:rsidRPr="00F37E70" w:rsidRDefault="00051076" w:rsidP="006D7904">
            <w:pPr>
              <w:rPr>
                <w:rFonts w:eastAsia="Calibri"/>
              </w:rPr>
            </w:pPr>
          </w:p>
        </w:tc>
        <w:tc>
          <w:tcPr>
            <w:tcW w:w="1407" w:type="dxa"/>
            <w:tcBorders>
              <w:top w:val="single" w:sz="4" w:space="0" w:color="auto"/>
              <w:left w:val="single" w:sz="4" w:space="0" w:color="auto"/>
              <w:bottom w:val="single" w:sz="4" w:space="0" w:color="auto"/>
              <w:right w:val="single" w:sz="4" w:space="0" w:color="auto"/>
            </w:tcBorders>
            <w:hideMark/>
          </w:tcPr>
          <w:p w14:paraId="17679391" w14:textId="77777777" w:rsidR="00051076" w:rsidRPr="00F37E70" w:rsidRDefault="00051076" w:rsidP="006D7904">
            <w:pPr>
              <w:jc w:val="center"/>
              <w:rPr>
                <w:rFonts w:eastAsia="Calibri"/>
                <w:b/>
              </w:rPr>
            </w:pPr>
            <w:r w:rsidRPr="00F37E70">
              <w:rPr>
                <w:rFonts w:eastAsia="Calibri"/>
                <w:b/>
              </w:rPr>
              <w:t>Essential</w:t>
            </w:r>
          </w:p>
        </w:tc>
        <w:tc>
          <w:tcPr>
            <w:tcW w:w="1603" w:type="dxa"/>
            <w:tcBorders>
              <w:top w:val="single" w:sz="4" w:space="0" w:color="auto"/>
              <w:left w:val="single" w:sz="4" w:space="0" w:color="auto"/>
              <w:bottom w:val="single" w:sz="4" w:space="0" w:color="auto"/>
              <w:right w:val="single" w:sz="4" w:space="0" w:color="auto"/>
            </w:tcBorders>
            <w:hideMark/>
          </w:tcPr>
          <w:p w14:paraId="7B94EC87" w14:textId="77777777" w:rsidR="00051076" w:rsidRPr="00F37E70" w:rsidRDefault="00051076" w:rsidP="006D7904">
            <w:pPr>
              <w:jc w:val="center"/>
              <w:rPr>
                <w:rFonts w:eastAsia="Calibri"/>
              </w:rPr>
            </w:pPr>
            <w:r w:rsidRPr="00F37E70">
              <w:rPr>
                <w:rFonts w:eastAsia="Calibri"/>
                <w:b/>
                <w:bCs/>
                <w:color w:val="000000"/>
              </w:rPr>
              <w:t>Desirable</w:t>
            </w:r>
          </w:p>
        </w:tc>
      </w:tr>
      <w:tr w:rsidR="00051076" w:rsidRPr="00F37E70" w14:paraId="1D6FD912"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F7C187" w14:textId="77777777" w:rsidR="00051076" w:rsidRPr="00F37E70" w:rsidRDefault="00051076" w:rsidP="006D7904">
            <w:pPr>
              <w:rPr>
                <w:rFonts w:eastAsia="Calibri"/>
                <w:b/>
                <w:color w:val="000000"/>
              </w:rPr>
            </w:pPr>
            <w:r w:rsidRPr="00F37E70">
              <w:rPr>
                <w:rFonts w:eastAsia="Calibri"/>
                <w:b/>
                <w:color w:val="000000"/>
              </w:rPr>
              <w:t>Qualifications</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85C5F" w14:textId="77777777" w:rsidR="00051076" w:rsidRPr="00F37E70" w:rsidRDefault="00051076" w:rsidP="006D7904">
            <w:pP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C5399" w14:textId="77777777" w:rsidR="00051076" w:rsidRPr="00F37E70" w:rsidRDefault="00051076" w:rsidP="006D7904">
            <w:pPr>
              <w:rPr>
                <w:rFonts w:eastAsia="Calibri"/>
              </w:rPr>
            </w:pPr>
          </w:p>
        </w:tc>
      </w:tr>
      <w:tr w:rsidR="00051076" w:rsidRPr="00F37E70" w14:paraId="7413A4B4"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66E73BC3" w14:textId="77777777" w:rsidR="00051076" w:rsidRPr="00F37E70" w:rsidRDefault="00051076" w:rsidP="006D7904">
            <w:pPr>
              <w:rPr>
                <w:rFonts w:eastAsia="Calibri"/>
                <w:color w:val="000000"/>
              </w:rPr>
            </w:pPr>
            <w:r w:rsidRPr="00F37E70">
              <w:rPr>
                <w:rFonts w:eastAsia="Calibri"/>
                <w:color w:val="000000"/>
              </w:rPr>
              <w:t xml:space="preserve">Educated to degree level or equivalent </w:t>
            </w:r>
          </w:p>
        </w:tc>
        <w:tc>
          <w:tcPr>
            <w:tcW w:w="1407" w:type="dxa"/>
            <w:tcBorders>
              <w:top w:val="single" w:sz="4" w:space="0" w:color="auto"/>
              <w:left w:val="single" w:sz="4" w:space="0" w:color="auto"/>
              <w:bottom w:val="single" w:sz="4" w:space="0" w:color="auto"/>
              <w:right w:val="single" w:sz="4" w:space="0" w:color="auto"/>
            </w:tcBorders>
          </w:tcPr>
          <w:p w14:paraId="4FEC98D5"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hideMark/>
          </w:tcPr>
          <w:p w14:paraId="42AFF9EC" w14:textId="77777777" w:rsidR="00051076" w:rsidRPr="00F37E70" w:rsidRDefault="00051076" w:rsidP="006D7904">
            <w:pPr>
              <w:jc w:val="center"/>
              <w:rPr>
                <w:rFonts w:eastAsia="Calibri"/>
              </w:rPr>
            </w:pPr>
            <w:r w:rsidRPr="00F37E70">
              <w:rPr>
                <w:rFonts w:eastAsia="Calibri"/>
              </w:rPr>
              <w:t>X</w:t>
            </w:r>
          </w:p>
        </w:tc>
      </w:tr>
      <w:tr w:rsidR="00051076" w:rsidRPr="00F37E70" w14:paraId="29016BDB"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30A282A8" w14:textId="77777777" w:rsidR="00051076" w:rsidRPr="00F37E70" w:rsidRDefault="00051076" w:rsidP="006D7904">
            <w:pPr>
              <w:rPr>
                <w:rFonts w:eastAsia="Calibri"/>
                <w:color w:val="000000"/>
              </w:rPr>
            </w:pPr>
            <w:r w:rsidRPr="00F37E70">
              <w:rPr>
                <w:rFonts w:eastAsia="Calibri"/>
                <w:color w:val="000000"/>
              </w:rPr>
              <w:t>Minimum of grade C in GCSE Maths and English Language (or equivalent)</w:t>
            </w:r>
          </w:p>
        </w:tc>
        <w:tc>
          <w:tcPr>
            <w:tcW w:w="1407" w:type="dxa"/>
            <w:tcBorders>
              <w:top w:val="single" w:sz="4" w:space="0" w:color="auto"/>
              <w:left w:val="single" w:sz="4" w:space="0" w:color="auto"/>
              <w:bottom w:val="single" w:sz="4" w:space="0" w:color="auto"/>
              <w:right w:val="single" w:sz="4" w:space="0" w:color="auto"/>
            </w:tcBorders>
            <w:hideMark/>
          </w:tcPr>
          <w:p w14:paraId="657B24D8"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0416D0D" w14:textId="77777777" w:rsidR="00051076" w:rsidRPr="00F37E70" w:rsidRDefault="00051076" w:rsidP="006D7904">
            <w:pPr>
              <w:jc w:val="center"/>
              <w:rPr>
                <w:rFonts w:eastAsia="Calibri"/>
              </w:rPr>
            </w:pPr>
          </w:p>
        </w:tc>
      </w:tr>
      <w:tr w:rsidR="00051076" w:rsidRPr="00F37E70" w14:paraId="511BD441" w14:textId="77777777" w:rsidTr="00263088">
        <w:tc>
          <w:tcPr>
            <w:tcW w:w="6006" w:type="dxa"/>
            <w:tcBorders>
              <w:top w:val="single" w:sz="4" w:space="0" w:color="auto"/>
              <w:left w:val="single" w:sz="4" w:space="0" w:color="auto"/>
              <w:bottom w:val="single" w:sz="4" w:space="0" w:color="auto"/>
              <w:right w:val="single" w:sz="4" w:space="0" w:color="auto"/>
            </w:tcBorders>
          </w:tcPr>
          <w:p w14:paraId="36938C1F" w14:textId="77777777" w:rsidR="00051076" w:rsidRPr="00F37E70" w:rsidRDefault="00051076" w:rsidP="006D7904">
            <w:pPr>
              <w:rPr>
                <w:rFonts w:eastAsia="Calibri"/>
                <w:color w:val="000000"/>
              </w:rPr>
            </w:pPr>
            <w:r w:rsidRPr="00F37E70">
              <w:rPr>
                <w:rFonts w:eastAsia="Calibri"/>
                <w:color w:val="000000"/>
              </w:rPr>
              <w:t>NVQ in Business Administration / Customer Service or equivalent</w:t>
            </w:r>
          </w:p>
        </w:tc>
        <w:tc>
          <w:tcPr>
            <w:tcW w:w="1407" w:type="dxa"/>
            <w:tcBorders>
              <w:top w:val="single" w:sz="4" w:space="0" w:color="auto"/>
              <w:left w:val="single" w:sz="4" w:space="0" w:color="auto"/>
              <w:bottom w:val="single" w:sz="4" w:space="0" w:color="auto"/>
              <w:right w:val="single" w:sz="4" w:space="0" w:color="auto"/>
            </w:tcBorders>
          </w:tcPr>
          <w:p w14:paraId="557359C0"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tcPr>
          <w:p w14:paraId="45470872" w14:textId="77777777" w:rsidR="00051076" w:rsidRPr="00F37E70" w:rsidRDefault="00051076" w:rsidP="006D7904">
            <w:pPr>
              <w:jc w:val="center"/>
              <w:rPr>
                <w:rFonts w:eastAsia="Calibri"/>
              </w:rPr>
            </w:pPr>
            <w:r w:rsidRPr="00F37E70">
              <w:rPr>
                <w:rFonts w:eastAsia="Calibri"/>
              </w:rPr>
              <w:t>X</w:t>
            </w:r>
          </w:p>
        </w:tc>
      </w:tr>
      <w:tr w:rsidR="00051076" w:rsidRPr="00F37E70" w14:paraId="23288B02"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33AAAF76" w14:textId="77777777" w:rsidR="00051076" w:rsidRPr="00F37E70" w:rsidRDefault="00051076" w:rsidP="006D7904">
            <w:pPr>
              <w:rPr>
                <w:rFonts w:eastAsia="Calibri"/>
                <w:color w:val="000000"/>
              </w:rPr>
            </w:pPr>
            <w:r w:rsidRPr="00F37E70">
              <w:rPr>
                <w:rFonts w:eastAsia="Calibri"/>
                <w:color w:val="000000"/>
              </w:rPr>
              <w:t>Commitment to and evidence of CPD</w:t>
            </w:r>
          </w:p>
        </w:tc>
        <w:tc>
          <w:tcPr>
            <w:tcW w:w="1407" w:type="dxa"/>
            <w:tcBorders>
              <w:top w:val="single" w:sz="4" w:space="0" w:color="auto"/>
              <w:left w:val="single" w:sz="4" w:space="0" w:color="auto"/>
              <w:bottom w:val="single" w:sz="4" w:space="0" w:color="auto"/>
              <w:right w:val="single" w:sz="4" w:space="0" w:color="auto"/>
            </w:tcBorders>
            <w:hideMark/>
          </w:tcPr>
          <w:p w14:paraId="361A0049"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1E89AFC3" w14:textId="77777777" w:rsidR="00051076" w:rsidRPr="00F37E70" w:rsidRDefault="00051076" w:rsidP="006D7904">
            <w:pPr>
              <w:jc w:val="center"/>
              <w:rPr>
                <w:rFonts w:eastAsia="Calibri"/>
              </w:rPr>
            </w:pPr>
          </w:p>
        </w:tc>
      </w:tr>
      <w:tr w:rsidR="00051076" w:rsidRPr="00F37E70" w14:paraId="54411464"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983EC" w14:textId="77777777" w:rsidR="00051076" w:rsidRPr="00F37E70" w:rsidRDefault="00051076" w:rsidP="006D7904">
            <w:pPr>
              <w:rPr>
                <w:rFonts w:eastAsia="Calibri"/>
                <w:b/>
              </w:rPr>
            </w:pPr>
            <w:r w:rsidRPr="00F37E70">
              <w:rPr>
                <w:rFonts w:eastAsia="Calibri"/>
                <w:b/>
              </w:rPr>
              <w:t>Experience &amp; knowledge</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6D76B" w14:textId="77777777" w:rsidR="00051076" w:rsidRPr="00F37E70" w:rsidRDefault="00051076" w:rsidP="006D7904">
            <w:pPr>
              <w:jc w:val="center"/>
              <w:rPr>
                <w:rFonts w:eastAsia="Calibri"/>
                <w:b/>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2DFD0" w14:textId="77777777" w:rsidR="00051076" w:rsidRPr="00F37E70" w:rsidRDefault="00051076" w:rsidP="006D7904">
            <w:pPr>
              <w:jc w:val="center"/>
              <w:rPr>
                <w:rFonts w:eastAsia="Calibri"/>
                <w:b/>
              </w:rPr>
            </w:pPr>
          </w:p>
        </w:tc>
      </w:tr>
      <w:tr w:rsidR="00051076" w:rsidRPr="00F37E70" w14:paraId="65F87714" w14:textId="77777777" w:rsidTr="00263088">
        <w:tc>
          <w:tcPr>
            <w:tcW w:w="6006" w:type="dxa"/>
            <w:tcBorders>
              <w:top w:val="single" w:sz="4" w:space="0" w:color="auto"/>
              <w:left w:val="single" w:sz="4" w:space="0" w:color="auto"/>
              <w:bottom w:val="single" w:sz="4" w:space="0" w:color="auto"/>
              <w:right w:val="single" w:sz="4" w:space="0" w:color="auto"/>
            </w:tcBorders>
          </w:tcPr>
          <w:p w14:paraId="70E9631B" w14:textId="77777777" w:rsidR="00051076" w:rsidRPr="00F37E70" w:rsidRDefault="00051076" w:rsidP="006D7904">
            <w:pPr>
              <w:rPr>
                <w:rFonts w:eastAsia="Calibri"/>
                <w:color w:val="000000"/>
              </w:rPr>
            </w:pPr>
            <w:r w:rsidRPr="00F37E70">
              <w:rPr>
                <w:rFonts w:eastAsia="Calibri"/>
                <w:color w:val="000000"/>
              </w:rPr>
              <w:t>Experience of working within a similar role</w:t>
            </w:r>
          </w:p>
        </w:tc>
        <w:tc>
          <w:tcPr>
            <w:tcW w:w="1407" w:type="dxa"/>
            <w:tcBorders>
              <w:top w:val="single" w:sz="4" w:space="0" w:color="auto"/>
              <w:left w:val="single" w:sz="4" w:space="0" w:color="auto"/>
              <w:bottom w:val="single" w:sz="4" w:space="0" w:color="auto"/>
              <w:right w:val="single" w:sz="4" w:space="0" w:color="auto"/>
            </w:tcBorders>
          </w:tcPr>
          <w:p w14:paraId="448C02F0"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A597C0A" w14:textId="77777777" w:rsidR="00051076" w:rsidRPr="00F37E70" w:rsidRDefault="00051076" w:rsidP="006D7904">
            <w:pPr>
              <w:jc w:val="center"/>
              <w:rPr>
                <w:rFonts w:eastAsia="Calibri"/>
              </w:rPr>
            </w:pPr>
          </w:p>
        </w:tc>
      </w:tr>
      <w:tr w:rsidR="00051076" w:rsidRPr="00F37E70" w14:paraId="2A388933" w14:textId="77777777" w:rsidTr="00263088">
        <w:tc>
          <w:tcPr>
            <w:tcW w:w="6006" w:type="dxa"/>
            <w:tcBorders>
              <w:top w:val="single" w:sz="4" w:space="0" w:color="auto"/>
              <w:left w:val="single" w:sz="4" w:space="0" w:color="auto"/>
              <w:bottom w:val="single" w:sz="4" w:space="0" w:color="auto"/>
              <w:right w:val="single" w:sz="4" w:space="0" w:color="auto"/>
            </w:tcBorders>
          </w:tcPr>
          <w:p w14:paraId="07FD263E" w14:textId="77777777" w:rsidR="00051076" w:rsidRPr="00F37E70" w:rsidRDefault="00051076" w:rsidP="006D7904">
            <w:pPr>
              <w:rPr>
                <w:rFonts w:eastAsia="Calibri"/>
                <w:color w:val="000000"/>
              </w:rPr>
            </w:pPr>
            <w:r w:rsidRPr="00F37E70">
              <w:rPr>
                <w:rFonts w:eastAsia="Calibri"/>
                <w:color w:val="000000"/>
              </w:rPr>
              <w:t xml:space="preserve">Experience of working within a </w:t>
            </w:r>
            <w:r>
              <w:rPr>
                <w:rFonts w:eastAsia="Calibri"/>
                <w:color w:val="000000"/>
              </w:rPr>
              <w:t>further/</w:t>
            </w:r>
            <w:r w:rsidRPr="00F37E70">
              <w:rPr>
                <w:rFonts w:eastAsia="Calibri"/>
                <w:color w:val="000000"/>
              </w:rPr>
              <w:t>higher education context</w:t>
            </w:r>
          </w:p>
        </w:tc>
        <w:tc>
          <w:tcPr>
            <w:tcW w:w="1407" w:type="dxa"/>
            <w:tcBorders>
              <w:top w:val="single" w:sz="4" w:space="0" w:color="auto"/>
              <w:left w:val="single" w:sz="4" w:space="0" w:color="auto"/>
              <w:bottom w:val="single" w:sz="4" w:space="0" w:color="auto"/>
              <w:right w:val="single" w:sz="4" w:space="0" w:color="auto"/>
            </w:tcBorders>
          </w:tcPr>
          <w:p w14:paraId="15B0C230"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tcPr>
          <w:p w14:paraId="39165E9D" w14:textId="77777777" w:rsidR="00051076" w:rsidRPr="00F37E70" w:rsidRDefault="00051076" w:rsidP="006D7904">
            <w:pPr>
              <w:jc w:val="center"/>
              <w:rPr>
                <w:rFonts w:eastAsia="Calibri"/>
              </w:rPr>
            </w:pPr>
            <w:r>
              <w:rPr>
                <w:rFonts w:eastAsia="Calibri"/>
              </w:rPr>
              <w:t>X</w:t>
            </w:r>
          </w:p>
        </w:tc>
      </w:tr>
      <w:tr w:rsidR="00051076" w:rsidRPr="00F37E70" w14:paraId="7038A002" w14:textId="77777777" w:rsidTr="00263088">
        <w:tc>
          <w:tcPr>
            <w:tcW w:w="6006" w:type="dxa"/>
            <w:tcBorders>
              <w:top w:val="single" w:sz="4" w:space="0" w:color="auto"/>
              <w:left w:val="single" w:sz="4" w:space="0" w:color="auto"/>
              <w:bottom w:val="single" w:sz="4" w:space="0" w:color="auto"/>
              <w:right w:val="single" w:sz="4" w:space="0" w:color="auto"/>
            </w:tcBorders>
          </w:tcPr>
          <w:p w14:paraId="55F42D09" w14:textId="77777777" w:rsidR="00051076" w:rsidRPr="00F37E70" w:rsidRDefault="00051076" w:rsidP="006D7904">
            <w:pPr>
              <w:rPr>
                <w:rFonts w:eastAsia="Calibri"/>
                <w:color w:val="000000"/>
              </w:rPr>
            </w:pPr>
            <w:r w:rsidRPr="00F37E70">
              <w:rPr>
                <w:rFonts w:eastAsia="Calibri"/>
                <w:color w:val="000000"/>
              </w:rPr>
              <w:t xml:space="preserve">Knowledge of cultural diversity and its impact on learners and institutions   </w:t>
            </w:r>
          </w:p>
        </w:tc>
        <w:tc>
          <w:tcPr>
            <w:tcW w:w="1407" w:type="dxa"/>
            <w:tcBorders>
              <w:top w:val="single" w:sz="4" w:space="0" w:color="auto"/>
              <w:left w:val="single" w:sz="4" w:space="0" w:color="auto"/>
              <w:bottom w:val="single" w:sz="4" w:space="0" w:color="auto"/>
              <w:right w:val="single" w:sz="4" w:space="0" w:color="auto"/>
            </w:tcBorders>
          </w:tcPr>
          <w:p w14:paraId="1370A55D"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tcPr>
          <w:p w14:paraId="63849442" w14:textId="77777777" w:rsidR="00051076" w:rsidRPr="00F37E70" w:rsidRDefault="00051076" w:rsidP="006D7904">
            <w:pPr>
              <w:jc w:val="center"/>
              <w:rPr>
                <w:rFonts w:eastAsia="Calibri"/>
              </w:rPr>
            </w:pPr>
            <w:r w:rsidRPr="00F37E70">
              <w:rPr>
                <w:rFonts w:eastAsia="Calibri"/>
              </w:rPr>
              <w:t>X</w:t>
            </w:r>
          </w:p>
        </w:tc>
      </w:tr>
      <w:tr w:rsidR="00051076" w:rsidRPr="00F37E70" w14:paraId="12CAD4ED"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5F6C7B" w14:textId="77777777" w:rsidR="00051076" w:rsidRPr="00F37E70" w:rsidRDefault="00051076" w:rsidP="006D7904">
            <w:pPr>
              <w:rPr>
                <w:rFonts w:eastAsia="Calibri"/>
                <w:b/>
                <w:color w:val="000000"/>
              </w:rPr>
            </w:pPr>
            <w:r w:rsidRPr="00F37E70">
              <w:rPr>
                <w:rFonts w:eastAsia="Calibri"/>
                <w:b/>
                <w:color w:val="000000"/>
              </w:rPr>
              <w:t>Ability / Skills</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178FC"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B2E45" w14:textId="77777777" w:rsidR="00051076" w:rsidRPr="00F37E70" w:rsidRDefault="00051076" w:rsidP="006D7904">
            <w:pPr>
              <w:jc w:val="center"/>
              <w:rPr>
                <w:rFonts w:eastAsia="Calibri"/>
              </w:rPr>
            </w:pPr>
          </w:p>
        </w:tc>
      </w:tr>
      <w:tr w:rsidR="00051076" w:rsidRPr="00F37E70" w14:paraId="7518418B" w14:textId="77777777" w:rsidTr="00263088">
        <w:tc>
          <w:tcPr>
            <w:tcW w:w="6006" w:type="dxa"/>
            <w:tcBorders>
              <w:top w:val="single" w:sz="4" w:space="0" w:color="auto"/>
              <w:left w:val="single" w:sz="4" w:space="0" w:color="auto"/>
              <w:bottom w:val="single" w:sz="4" w:space="0" w:color="auto"/>
              <w:right w:val="single" w:sz="4" w:space="0" w:color="auto"/>
            </w:tcBorders>
          </w:tcPr>
          <w:p w14:paraId="0A5742FF" w14:textId="77777777" w:rsidR="00051076" w:rsidRPr="00F37E70" w:rsidRDefault="00051076" w:rsidP="006D7904">
            <w:pPr>
              <w:rPr>
                <w:rFonts w:eastAsia="Calibri"/>
                <w:color w:val="000000"/>
              </w:rPr>
            </w:pPr>
            <w:r w:rsidRPr="00F37E70">
              <w:rPr>
                <w:rFonts w:eastAsia="Calibri"/>
                <w:color w:val="000000"/>
              </w:rPr>
              <w:t xml:space="preserve">Commitment to enhancing the experience through service excellence </w:t>
            </w:r>
          </w:p>
        </w:tc>
        <w:tc>
          <w:tcPr>
            <w:tcW w:w="1407" w:type="dxa"/>
            <w:tcBorders>
              <w:top w:val="single" w:sz="4" w:space="0" w:color="auto"/>
              <w:left w:val="single" w:sz="4" w:space="0" w:color="auto"/>
              <w:bottom w:val="single" w:sz="4" w:space="0" w:color="auto"/>
              <w:right w:val="single" w:sz="4" w:space="0" w:color="auto"/>
            </w:tcBorders>
          </w:tcPr>
          <w:p w14:paraId="50B1DB45"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5235CD77" w14:textId="77777777" w:rsidR="00051076" w:rsidRPr="00F37E70" w:rsidRDefault="00051076" w:rsidP="006D7904">
            <w:pPr>
              <w:jc w:val="center"/>
              <w:rPr>
                <w:rFonts w:eastAsia="Calibri"/>
              </w:rPr>
            </w:pPr>
          </w:p>
        </w:tc>
      </w:tr>
      <w:tr w:rsidR="00051076" w:rsidRPr="00F37E70" w14:paraId="569720A2" w14:textId="77777777" w:rsidTr="00263088">
        <w:tc>
          <w:tcPr>
            <w:tcW w:w="6006" w:type="dxa"/>
            <w:tcBorders>
              <w:top w:val="single" w:sz="4" w:space="0" w:color="auto"/>
              <w:left w:val="single" w:sz="4" w:space="0" w:color="auto"/>
              <w:bottom w:val="single" w:sz="4" w:space="0" w:color="auto"/>
              <w:right w:val="single" w:sz="4" w:space="0" w:color="auto"/>
            </w:tcBorders>
          </w:tcPr>
          <w:p w14:paraId="3E97603E" w14:textId="77777777" w:rsidR="00051076" w:rsidRPr="00F37E70" w:rsidRDefault="00051076" w:rsidP="006D7904">
            <w:pPr>
              <w:rPr>
                <w:rFonts w:eastAsia="Calibri"/>
                <w:color w:val="000000"/>
              </w:rPr>
            </w:pPr>
            <w:r w:rsidRPr="00F37E70">
              <w:rPr>
                <w:rFonts w:eastAsia="Calibri"/>
                <w:color w:val="000000"/>
              </w:rPr>
              <w:t>Excellent communication skills, works effectively within a team</w:t>
            </w:r>
          </w:p>
        </w:tc>
        <w:tc>
          <w:tcPr>
            <w:tcW w:w="1407" w:type="dxa"/>
            <w:tcBorders>
              <w:top w:val="single" w:sz="4" w:space="0" w:color="auto"/>
              <w:left w:val="single" w:sz="4" w:space="0" w:color="auto"/>
              <w:bottom w:val="single" w:sz="4" w:space="0" w:color="auto"/>
              <w:right w:val="single" w:sz="4" w:space="0" w:color="auto"/>
            </w:tcBorders>
          </w:tcPr>
          <w:p w14:paraId="5053EFFB"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3F2A58A2" w14:textId="77777777" w:rsidR="00051076" w:rsidRPr="00F37E70" w:rsidRDefault="00051076" w:rsidP="006D7904">
            <w:pPr>
              <w:jc w:val="center"/>
              <w:rPr>
                <w:rFonts w:eastAsia="Calibri"/>
              </w:rPr>
            </w:pPr>
          </w:p>
        </w:tc>
      </w:tr>
      <w:tr w:rsidR="00051076" w:rsidRPr="00F37E70" w14:paraId="61DABB2F" w14:textId="77777777" w:rsidTr="00263088">
        <w:tc>
          <w:tcPr>
            <w:tcW w:w="6006" w:type="dxa"/>
            <w:tcBorders>
              <w:top w:val="single" w:sz="4" w:space="0" w:color="auto"/>
              <w:left w:val="single" w:sz="4" w:space="0" w:color="auto"/>
              <w:bottom w:val="single" w:sz="4" w:space="0" w:color="auto"/>
              <w:right w:val="single" w:sz="4" w:space="0" w:color="auto"/>
            </w:tcBorders>
          </w:tcPr>
          <w:p w14:paraId="7ECBC243" w14:textId="77777777" w:rsidR="00051076" w:rsidRPr="00F37E70" w:rsidRDefault="00051076" w:rsidP="006D7904">
            <w:pPr>
              <w:rPr>
                <w:rFonts w:eastAsia="Calibri"/>
                <w:color w:val="000000"/>
              </w:rPr>
            </w:pPr>
            <w:r w:rsidRPr="00F37E70">
              <w:rPr>
                <w:rFonts w:eastAsia="Calibri"/>
                <w:color w:val="000000"/>
              </w:rPr>
              <w:t>Good organisational and time management skills</w:t>
            </w:r>
          </w:p>
        </w:tc>
        <w:tc>
          <w:tcPr>
            <w:tcW w:w="1407" w:type="dxa"/>
            <w:tcBorders>
              <w:top w:val="single" w:sz="4" w:space="0" w:color="auto"/>
              <w:left w:val="single" w:sz="4" w:space="0" w:color="auto"/>
              <w:bottom w:val="single" w:sz="4" w:space="0" w:color="auto"/>
              <w:right w:val="single" w:sz="4" w:space="0" w:color="auto"/>
            </w:tcBorders>
          </w:tcPr>
          <w:p w14:paraId="69E87541"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15E734A1" w14:textId="77777777" w:rsidR="00051076" w:rsidRPr="00F37E70" w:rsidRDefault="00051076" w:rsidP="006D7904">
            <w:pPr>
              <w:jc w:val="center"/>
              <w:rPr>
                <w:rFonts w:eastAsia="Calibri"/>
              </w:rPr>
            </w:pPr>
          </w:p>
        </w:tc>
      </w:tr>
      <w:tr w:rsidR="00051076" w:rsidRPr="00F37E70" w14:paraId="434D0D38" w14:textId="77777777" w:rsidTr="00263088">
        <w:tc>
          <w:tcPr>
            <w:tcW w:w="6006" w:type="dxa"/>
            <w:tcBorders>
              <w:top w:val="single" w:sz="4" w:space="0" w:color="auto"/>
              <w:left w:val="single" w:sz="4" w:space="0" w:color="auto"/>
              <w:bottom w:val="single" w:sz="4" w:space="0" w:color="auto"/>
              <w:right w:val="single" w:sz="4" w:space="0" w:color="auto"/>
            </w:tcBorders>
          </w:tcPr>
          <w:p w14:paraId="1F4BEAD8" w14:textId="77777777" w:rsidR="00051076" w:rsidRPr="00F37E70" w:rsidRDefault="00051076" w:rsidP="006D7904">
            <w:pPr>
              <w:rPr>
                <w:rFonts w:eastAsia="Calibri"/>
                <w:color w:val="000000"/>
              </w:rPr>
            </w:pPr>
            <w:r w:rsidRPr="00F37E70">
              <w:rPr>
                <w:rFonts w:eastAsia="Calibri"/>
                <w:color w:val="000000"/>
              </w:rPr>
              <w:t>Excellent IT skills with the ability to use the range of Microsoft packages</w:t>
            </w:r>
          </w:p>
        </w:tc>
        <w:tc>
          <w:tcPr>
            <w:tcW w:w="1407" w:type="dxa"/>
            <w:tcBorders>
              <w:top w:val="single" w:sz="4" w:space="0" w:color="auto"/>
              <w:left w:val="single" w:sz="4" w:space="0" w:color="auto"/>
              <w:bottom w:val="single" w:sz="4" w:space="0" w:color="auto"/>
              <w:right w:val="single" w:sz="4" w:space="0" w:color="auto"/>
            </w:tcBorders>
          </w:tcPr>
          <w:p w14:paraId="3E7D221B"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61924424" w14:textId="77777777" w:rsidR="00051076" w:rsidRPr="00F37E70" w:rsidRDefault="00051076" w:rsidP="006D7904">
            <w:pPr>
              <w:jc w:val="center"/>
              <w:rPr>
                <w:rFonts w:eastAsia="Calibri"/>
              </w:rPr>
            </w:pPr>
          </w:p>
        </w:tc>
      </w:tr>
      <w:tr w:rsidR="00051076" w:rsidRPr="00F37E70" w14:paraId="794A7811" w14:textId="77777777" w:rsidTr="00263088">
        <w:tc>
          <w:tcPr>
            <w:tcW w:w="6006" w:type="dxa"/>
            <w:tcBorders>
              <w:top w:val="single" w:sz="4" w:space="0" w:color="auto"/>
              <w:left w:val="single" w:sz="4" w:space="0" w:color="auto"/>
              <w:bottom w:val="single" w:sz="4" w:space="0" w:color="auto"/>
              <w:right w:val="single" w:sz="4" w:space="0" w:color="auto"/>
            </w:tcBorders>
          </w:tcPr>
          <w:p w14:paraId="7E00E5A5" w14:textId="77777777" w:rsidR="00051076" w:rsidRPr="00F37E70" w:rsidRDefault="00051076" w:rsidP="006D7904">
            <w:pPr>
              <w:rPr>
                <w:rFonts w:eastAsia="Calibri"/>
                <w:color w:val="000000"/>
              </w:rPr>
            </w:pPr>
            <w:r w:rsidRPr="00F37E70">
              <w:rPr>
                <w:rFonts w:eastAsia="Calibri"/>
                <w:color w:val="000000"/>
              </w:rPr>
              <w:t>Ability to provide courteous and high standard of customer service</w:t>
            </w:r>
          </w:p>
        </w:tc>
        <w:tc>
          <w:tcPr>
            <w:tcW w:w="1407" w:type="dxa"/>
            <w:tcBorders>
              <w:top w:val="single" w:sz="4" w:space="0" w:color="auto"/>
              <w:left w:val="single" w:sz="4" w:space="0" w:color="auto"/>
              <w:bottom w:val="single" w:sz="4" w:space="0" w:color="auto"/>
              <w:right w:val="single" w:sz="4" w:space="0" w:color="auto"/>
            </w:tcBorders>
          </w:tcPr>
          <w:p w14:paraId="0376F603"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05C8895D" w14:textId="77777777" w:rsidR="00051076" w:rsidRPr="00F37E70" w:rsidRDefault="00051076" w:rsidP="006D7904">
            <w:pPr>
              <w:jc w:val="center"/>
              <w:rPr>
                <w:rFonts w:eastAsia="Calibri"/>
              </w:rPr>
            </w:pPr>
          </w:p>
        </w:tc>
      </w:tr>
      <w:tr w:rsidR="00051076" w:rsidRPr="00F37E70" w14:paraId="6CBE4F25" w14:textId="77777777" w:rsidTr="00263088">
        <w:tc>
          <w:tcPr>
            <w:tcW w:w="6006" w:type="dxa"/>
            <w:tcBorders>
              <w:top w:val="single" w:sz="4" w:space="0" w:color="auto"/>
              <w:left w:val="single" w:sz="4" w:space="0" w:color="auto"/>
              <w:bottom w:val="single" w:sz="4" w:space="0" w:color="auto"/>
              <w:right w:val="single" w:sz="4" w:space="0" w:color="auto"/>
            </w:tcBorders>
          </w:tcPr>
          <w:p w14:paraId="38ED28BA" w14:textId="77777777" w:rsidR="00051076" w:rsidRPr="00F37E70" w:rsidRDefault="00051076" w:rsidP="006D7904">
            <w:pPr>
              <w:rPr>
                <w:rFonts w:eastAsia="Calibri"/>
                <w:color w:val="000000"/>
              </w:rPr>
            </w:pPr>
            <w:r w:rsidRPr="00F37E70">
              <w:rPr>
                <w:rFonts w:eastAsia="Calibri"/>
                <w:color w:val="000000"/>
              </w:rPr>
              <w:t>Demonstrates a ‘can do’ outcome focused attitude and approach</w:t>
            </w:r>
          </w:p>
        </w:tc>
        <w:tc>
          <w:tcPr>
            <w:tcW w:w="1407" w:type="dxa"/>
            <w:tcBorders>
              <w:top w:val="single" w:sz="4" w:space="0" w:color="auto"/>
              <w:left w:val="single" w:sz="4" w:space="0" w:color="auto"/>
              <w:bottom w:val="single" w:sz="4" w:space="0" w:color="auto"/>
              <w:right w:val="single" w:sz="4" w:space="0" w:color="auto"/>
            </w:tcBorders>
          </w:tcPr>
          <w:p w14:paraId="7D40277B"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21379791" w14:textId="77777777" w:rsidR="00051076" w:rsidRPr="00F37E70" w:rsidRDefault="00051076" w:rsidP="006D7904">
            <w:pPr>
              <w:jc w:val="center"/>
              <w:rPr>
                <w:rFonts w:eastAsia="Calibri"/>
              </w:rPr>
            </w:pPr>
          </w:p>
        </w:tc>
      </w:tr>
      <w:tr w:rsidR="00051076" w:rsidRPr="00F37E70" w14:paraId="464CD9D7" w14:textId="77777777" w:rsidTr="00263088">
        <w:tc>
          <w:tcPr>
            <w:tcW w:w="6006" w:type="dxa"/>
            <w:tcBorders>
              <w:top w:val="single" w:sz="4" w:space="0" w:color="auto"/>
              <w:left w:val="single" w:sz="4" w:space="0" w:color="auto"/>
              <w:bottom w:val="single" w:sz="4" w:space="0" w:color="auto"/>
              <w:right w:val="single" w:sz="4" w:space="0" w:color="auto"/>
            </w:tcBorders>
          </w:tcPr>
          <w:p w14:paraId="5BEF247E" w14:textId="77777777" w:rsidR="00051076" w:rsidRPr="00F37E70" w:rsidRDefault="00051076" w:rsidP="006D7904">
            <w:pPr>
              <w:rPr>
                <w:rFonts w:eastAsia="Calibri"/>
                <w:color w:val="000000"/>
              </w:rPr>
            </w:pPr>
            <w:r w:rsidRPr="00F37E70">
              <w:rPr>
                <w:rFonts w:eastAsia="Calibri"/>
                <w:color w:val="000000"/>
              </w:rPr>
              <w:t>Ability to work flexibly to meet changing needs</w:t>
            </w:r>
          </w:p>
        </w:tc>
        <w:tc>
          <w:tcPr>
            <w:tcW w:w="1407" w:type="dxa"/>
            <w:tcBorders>
              <w:top w:val="single" w:sz="4" w:space="0" w:color="auto"/>
              <w:left w:val="single" w:sz="4" w:space="0" w:color="auto"/>
              <w:bottom w:val="single" w:sz="4" w:space="0" w:color="auto"/>
              <w:right w:val="single" w:sz="4" w:space="0" w:color="auto"/>
            </w:tcBorders>
          </w:tcPr>
          <w:p w14:paraId="0057DEE7"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60EF153" w14:textId="77777777" w:rsidR="00051076" w:rsidRPr="00F37E70" w:rsidRDefault="00051076" w:rsidP="006D7904">
            <w:pPr>
              <w:jc w:val="center"/>
              <w:rPr>
                <w:rFonts w:eastAsia="Calibri"/>
              </w:rPr>
            </w:pPr>
          </w:p>
        </w:tc>
      </w:tr>
      <w:tr w:rsidR="00051076" w:rsidRPr="00F37E70" w14:paraId="136C2506" w14:textId="77777777" w:rsidTr="00263088">
        <w:tc>
          <w:tcPr>
            <w:tcW w:w="6006" w:type="dxa"/>
            <w:tcBorders>
              <w:top w:val="single" w:sz="4" w:space="0" w:color="auto"/>
              <w:left w:val="single" w:sz="4" w:space="0" w:color="auto"/>
              <w:bottom w:val="single" w:sz="4" w:space="0" w:color="auto"/>
              <w:right w:val="single" w:sz="4" w:space="0" w:color="auto"/>
            </w:tcBorders>
          </w:tcPr>
          <w:p w14:paraId="0D4DE96C" w14:textId="77777777" w:rsidR="00051076" w:rsidRPr="00F37E70" w:rsidRDefault="00051076" w:rsidP="006D7904">
            <w:pPr>
              <w:rPr>
                <w:rFonts w:eastAsia="Calibri"/>
                <w:color w:val="000000"/>
              </w:rPr>
            </w:pPr>
            <w:r w:rsidRPr="00F37E70">
              <w:rPr>
                <w:rFonts w:eastAsia="Calibri"/>
                <w:color w:val="000000"/>
              </w:rPr>
              <w:t>A pro-active approach to work and problem solving and the ability to spot and deal with issues as they occur</w:t>
            </w:r>
          </w:p>
        </w:tc>
        <w:tc>
          <w:tcPr>
            <w:tcW w:w="1407" w:type="dxa"/>
            <w:tcBorders>
              <w:top w:val="single" w:sz="4" w:space="0" w:color="auto"/>
              <w:left w:val="single" w:sz="4" w:space="0" w:color="auto"/>
              <w:bottom w:val="single" w:sz="4" w:space="0" w:color="auto"/>
              <w:right w:val="single" w:sz="4" w:space="0" w:color="auto"/>
            </w:tcBorders>
          </w:tcPr>
          <w:p w14:paraId="01007F53"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0B213147" w14:textId="77777777" w:rsidR="00051076" w:rsidRPr="00F37E70" w:rsidRDefault="00051076" w:rsidP="006D7904">
            <w:pPr>
              <w:jc w:val="center"/>
              <w:rPr>
                <w:rFonts w:eastAsia="Calibri"/>
              </w:rPr>
            </w:pPr>
          </w:p>
        </w:tc>
      </w:tr>
      <w:tr w:rsidR="00051076" w:rsidRPr="00F37E70" w14:paraId="1DE19EC8"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D506F3" w14:textId="77777777" w:rsidR="00051076" w:rsidRPr="00F37E70" w:rsidRDefault="00051076" w:rsidP="006D7904">
            <w:pPr>
              <w:rPr>
                <w:rFonts w:eastAsia="Calibri"/>
                <w:b/>
              </w:rPr>
            </w:pPr>
            <w:r w:rsidRPr="00F37E70">
              <w:rPr>
                <w:rFonts w:eastAsia="Calibri"/>
                <w:b/>
              </w:rPr>
              <w:t>Personal Attributes</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78571B"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793C" w14:textId="77777777" w:rsidR="00051076" w:rsidRPr="00F37E70" w:rsidRDefault="00051076" w:rsidP="006D7904">
            <w:pPr>
              <w:jc w:val="center"/>
              <w:rPr>
                <w:rFonts w:eastAsia="Calibri"/>
              </w:rPr>
            </w:pPr>
          </w:p>
        </w:tc>
      </w:tr>
      <w:tr w:rsidR="00051076" w:rsidRPr="00F37E70" w14:paraId="3461F6D2" w14:textId="77777777" w:rsidTr="00263088">
        <w:tc>
          <w:tcPr>
            <w:tcW w:w="6006" w:type="dxa"/>
            <w:tcBorders>
              <w:top w:val="single" w:sz="4" w:space="0" w:color="auto"/>
              <w:left w:val="single" w:sz="4" w:space="0" w:color="auto"/>
              <w:bottom w:val="single" w:sz="4" w:space="0" w:color="auto"/>
              <w:right w:val="single" w:sz="4" w:space="0" w:color="auto"/>
            </w:tcBorders>
          </w:tcPr>
          <w:p w14:paraId="73952A08" w14:textId="77777777" w:rsidR="00051076" w:rsidRPr="00F37E70" w:rsidRDefault="00051076" w:rsidP="006D7904">
            <w:pPr>
              <w:rPr>
                <w:rFonts w:eastAsia="Calibri"/>
              </w:rPr>
            </w:pPr>
            <w:r w:rsidRPr="00F37E70">
              <w:rPr>
                <w:rFonts w:eastAsia="Calibri"/>
              </w:rPr>
              <w:t>Ability to work on own initiative</w:t>
            </w:r>
          </w:p>
        </w:tc>
        <w:tc>
          <w:tcPr>
            <w:tcW w:w="1407" w:type="dxa"/>
            <w:tcBorders>
              <w:top w:val="single" w:sz="4" w:space="0" w:color="auto"/>
              <w:left w:val="single" w:sz="4" w:space="0" w:color="auto"/>
              <w:bottom w:val="single" w:sz="4" w:space="0" w:color="auto"/>
              <w:right w:val="single" w:sz="4" w:space="0" w:color="auto"/>
            </w:tcBorders>
          </w:tcPr>
          <w:p w14:paraId="3C7A6AC5"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3F5ED6C4" w14:textId="77777777" w:rsidR="00051076" w:rsidRPr="00F37E70" w:rsidRDefault="00051076" w:rsidP="006D7904">
            <w:pPr>
              <w:jc w:val="center"/>
              <w:rPr>
                <w:rFonts w:eastAsia="Calibri"/>
              </w:rPr>
            </w:pPr>
          </w:p>
        </w:tc>
      </w:tr>
      <w:tr w:rsidR="00051076" w:rsidRPr="00F37E70" w14:paraId="29B1E593" w14:textId="77777777" w:rsidTr="00263088">
        <w:tc>
          <w:tcPr>
            <w:tcW w:w="6006" w:type="dxa"/>
            <w:tcBorders>
              <w:top w:val="single" w:sz="4" w:space="0" w:color="auto"/>
              <w:left w:val="single" w:sz="4" w:space="0" w:color="auto"/>
              <w:bottom w:val="single" w:sz="4" w:space="0" w:color="auto"/>
              <w:right w:val="single" w:sz="4" w:space="0" w:color="auto"/>
            </w:tcBorders>
          </w:tcPr>
          <w:p w14:paraId="2D46930F" w14:textId="77777777" w:rsidR="00051076" w:rsidRPr="00F37E70" w:rsidRDefault="00051076" w:rsidP="006D7904">
            <w:pPr>
              <w:rPr>
                <w:rFonts w:eastAsia="Calibri"/>
              </w:rPr>
            </w:pPr>
            <w:r w:rsidRPr="00F37E70">
              <w:rPr>
                <w:rFonts w:eastAsia="Calibri"/>
              </w:rPr>
              <w:t>Willingness to learn and take on new tasks</w:t>
            </w:r>
          </w:p>
        </w:tc>
        <w:tc>
          <w:tcPr>
            <w:tcW w:w="1407" w:type="dxa"/>
            <w:tcBorders>
              <w:top w:val="single" w:sz="4" w:space="0" w:color="auto"/>
              <w:left w:val="single" w:sz="4" w:space="0" w:color="auto"/>
              <w:bottom w:val="single" w:sz="4" w:space="0" w:color="auto"/>
              <w:right w:val="single" w:sz="4" w:space="0" w:color="auto"/>
            </w:tcBorders>
          </w:tcPr>
          <w:p w14:paraId="078465D8"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7D43B634" w14:textId="77777777" w:rsidR="00051076" w:rsidRPr="00F37E70" w:rsidRDefault="00051076" w:rsidP="006D7904">
            <w:pPr>
              <w:jc w:val="center"/>
              <w:rPr>
                <w:rFonts w:eastAsia="Calibri"/>
              </w:rPr>
            </w:pPr>
          </w:p>
        </w:tc>
      </w:tr>
      <w:tr w:rsidR="00051076" w:rsidRPr="00F37E70" w14:paraId="76D4B8F2" w14:textId="77777777" w:rsidTr="00263088">
        <w:tc>
          <w:tcPr>
            <w:tcW w:w="6006" w:type="dxa"/>
            <w:tcBorders>
              <w:top w:val="single" w:sz="4" w:space="0" w:color="auto"/>
              <w:left w:val="single" w:sz="4" w:space="0" w:color="auto"/>
              <w:bottom w:val="single" w:sz="4" w:space="0" w:color="auto"/>
              <w:right w:val="single" w:sz="4" w:space="0" w:color="auto"/>
            </w:tcBorders>
          </w:tcPr>
          <w:p w14:paraId="28C0F578" w14:textId="77777777" w:rsidR="00051076" w:rsidRPr="00F37E70" w:rsidRDefault="00051076" w:rsidP="006D7904">
            <w:pPr>
              <w:rPr>
                <w:rFonts w:eastAsia="Calibri"/>
              </w:rPr>
            </w:pPr>
            <w:r w:rsidRPr="00F37E70">
              <w:rPr>
                <w:rFonts w:eastAsia="Calibri"/>
              </w:rPr>
              <w:t xml:space="preserve">Willingness to work flexibly i.e. evening and weekends </w:t>
            </w:r>
          </w:p>
        </w:tc>
        <w:tc>
          <w:tcPr>
            <w:tcW w:w="1407" w:type="dxa"/>
            <w:tcBorders>
              <w:top w:val="single" w:sz="4" w:space="0" w:color="auto"/>
              <w:left w:val="single" w:sz="4" w:space="0" w:color="auto"/>
              <w:bottom w:val="single" w:sz="4" w:space="0" w:color="auto"/>
              <w:right w:val="single" w:sz="4" w:space="0" w:color="auto"/>
            </w:tcBorders>
          </w:tcPr>
          <w:p w14:paraId="0D95D7DC"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886CF8A" w14:textId="77777777" w:rsidR="00051076" w:rsidRPr="00F37E70" w:rsidRDefault="00051076" w:rsidP="006D7904">
            <w:pPr>
              <w:jc w:val="center"/>
              <w:rPr>
                <w:rFonts w:eastAsia="Calibri"/>
              </w:rPr>
            </w:pPr>
          </w:p>
        </w:tc>
      </w:tr>
      <w:tr w:rsidR="00051076" w:rsidRPr="00F37E70" w14:paraId="2A2AD610" w14:textId="77777777" w:rsidTr="00263088">
        <w:tc>
          <w:tcPr>
            <w:tcW w:w="6006" w:type="dxa"/>
            <w:tcBorders>
              <w:top w:val="single" w:sz="4" w:space="0" w:color="auto"/>
              <w:left w:val="single" w:sz="4" w:space="0" w:color="auto"/>
              <w:bottom w:val="single" w:sz="4" w:space="0" w:color="auto"/>
              <w:right w:val="single" w:sz="4" w:space="0" w:color="auto"/>
            </w:tcBorders>
          </w:tcPr>
          <w:p w14:paraId="59C8179F" w14:textId="77777777" w:rsidR="00051076" w:rsidRPr="00F37E70" w:rsidRDefault="00051076" w:rsidP="006D7904">
            <w:pPr>
              <w:rPr>
                <w:rFonts w:eastAsia="Calibri"/>
              </w:rPr>
            </w:pPr>
            <w:r w:rsidRPr="00F37E70">
              <w:rPr>
                <w:rFonts w:eastAsia="Calibri"/>
              </w:rPr>
              <w:t>Understanding of confidentiality and data protection issues</w:t>
            </w:r>
          </w:p>
        </w:tc>
        <w:tc>
          <w:tcPr>
            <w:tcW w:w="1407" w:type="dxa"/>
            <w:tcBorders>
              <w:top w:val="single" w:sz="4" w:space="0" w:color="auto"/>
              <w:left w:val="single" w:sz="4" w:space="0" w:color="auto"/>
              <w:bottom w:val="single" w:sz="4" w:space="0" w:color="auto"/>
              <w:right w:val="single" w:sz="4" w:space="0" w:color="auto"/>
            </w:tcBorders>
          </w:tcPr>
          <w:p w14:paraId="6C3F0467"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4898D4DC" w14:textId="77777777" w:rsidR="00051076" w:rsidRPr="00F37E70" w:rsidRDefault="00051076" w:rsidP="006D7904">
            <w:pPr>
              <w:jc w:val="center"/>
              <w:rPr>
                <w:rFonts w:eastAsia="Calibri"/>
              </w:rPr>
            </w:pPr>
          </w:p>
        </w:tc>
      </w:tr>
      <w:tr w:rsidR="00051076" w:rsidRPr="00F37E70" w14:paraId="45B1A55F" w14:textId="77777777" w:rsidTr="00263088">
        <w:tc>
          <w:tcPr>
            <w:tcW w:w="6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62EAFF" w14:textId="77777777" w:rsidR="00051076" w:rsidRPr="00F37E70" w:rsidRDefault="00051076" w:rsidP="006D7904">
            <w:pPr>
              <w:rPr>
                <w:rFonts w:eastAsia="Calibri"/>
                <w:b/>
              </w:rPr>
            </w:pPr>
            <w:r w:rsidRPr="00F37E70">
              <w:rPr>
                <w:rFonts w:eastAsia="Calibri"/>
                <w:b/>
              </w:rPr>
              <w:t xml:space="preserve">Safeguarding </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E018B" w14:textId="77777777" w:rsidR="00051076" w:rsidRPr="00F37E70" w:rsidRDefault="00051076" w:rsidP="006D7904">
            <w:pPr>
              <w:jc w:val="center"/>
              <w:rPr>
                <w:rFonts w:eastAsia="Calibri"/>
              </w:rPr>
            </w:pPr>
          </w:p>
        </w:tc>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E0139" w14:textId="77777777" w:rsidR="00051076" w:rsidRPr="00F37E70" w:rsidRDefault="00051076" w:rsidP="006D7904">
            <w:pPr>
              <w:jc w:val="center"/>
              <w:rPr>
                <w:rFonts w:eastAsia="Calibri"/>
              </w:rPr>
            </w:pPr>
          </w:p>
        </w:tc>
      </w:tr>
      <w:tr w:rsidR="00051076" w:rsidRPr="00F37E70" w14:paraId="4EAB9C99"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4B221A29" w14:textId="77777777" w:rsidR="00051076" w:rsidRPr="00F37E70" w:rsidRDefault="00051076" w:rsidP="006D7904">
            <w:pPr>
              <w:rPr>
                <w:rFonts w:eastAsia="Calibri"/>
              </w:rPr>
            </w:pPr>
            <w:r w:rsidRPr="00F37E70">
              <w:rPr>
                <w:rFonts w:eastAsia="Calibri"/>
              </w:rPr>
              <w:t xml:space="preserve">Satisfactory enhanced DBS disclosure </w:t>
            </w:r>
          </w:p>
        </w:tc>
        <w:tc>
          <w:tcPr>
            <w:tcW w:w="1407" w:type="dxa"/>
            <w:tcBorders>
              <w:top w:val="single" w:sz="4" w:space="0" w:color="auto"/>
              <w:left w:val="single" w:sz="4" w:space="0" w:color="auto"/>
              <w:bottom w:val="single" w:sz="4" w:space="0" w:color="auto"/>
              <w:right w:val="single" w:sz="4" w:space="0" w:color="auto"/>
            </w:tcBorders>
            <w:hideMark/>
          </w:tcPr>
          <w:p w14:paraId="7652645E"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51E1634F" w14:textId="77777777" w:rsidR="00051076" w:rsidRPr="00F37E70" w:rsidRDefault="00051076" w:rsidP="006D7904">
            <w:pPr>
              <w:jc w:val="center"/>
              <w:rPr>
                <w:rFonts w:eastAsia="Calibri"/>
              </w:rPr>
            </w:pPr>
          </w:p>
        </w:tc>
      </w:tr>
      <w:tr w:rsidR="00051076" w:rsidRPr="00F37E70" w14:paraId="4965C87D"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28A37DB0" w14:textId="77777777" w:rsidR="00051076" w:rsidRPr="00F37E70" w:rsidRDefault="00051076" w:rsidP="006D7904">
            <w:pPr>
              <w:rPr>
                <w:rFonts w:eastAsia="Calibri"/>
              </w:rPr>
            </w:pPr>
            <w:r w:rsidRPr="00F37E70">
              <w:rPr>
                <w:rFonts w:eastAsia="Calibri"/>
              </w:rPr>
              <w:t xml:space="preserve">Ability to display awareness, understanding and commitment to the protection and safeguarding of children and young vulnerable adults. </w:t>
            </w:r>
          </w:p>
        </w:tc>
        <w:tc>
          <w:tcPr>
            <w:tcW w:w="1407" w:type="dxa"/>
            <w:tcBorders>
              <w:top w:val="single" w:sz="4" w:space="0" w:color="auto"/>
              <w:left w:val="single" w:sz="4" w:space="0" w:color="auto"/>
              <w:bottom w:val="single" w:sz="4" w:space="0" w:color="auto"/>
              <w:right w:val="single" w:sz="4" w:space="0" w:color="auto"/>
            </w:tcBorders>
            <w:hideMark/>
          </w:tcPr>
          <w:p w14:paraId="23199631"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27A393B2" w14:textId="77777777" w:rsidR="00051076" w:rsidRPr="00F37E70" w:rsidRDefault="00051076" w:rsidP="006D7904">
            <w:pPr>
              <w:jc w:val="center"/>
              <w:rPr>
                <w:rFonts w:eastAsia="Calibri"/>
              </w:rPr>
            </w:pPr>
          </w:p>
        </w:tc>
      </w:tr>
      <w:tr w:rsidR="00051076" w:rsidRPr="00F37E70" w14:paraId="4D5A83BB" w14:textId="77777777" w:rsidTr="00263088">
        <w:tc>
          <w:tcPr>
            <w:tcW w:w="6006" w:type="dxa"/>
            <w:tcBorders>
              <w:top w:val="single" w:sz="4" w:space="0" w:color="auto"/>
              <w:left w:val="single" w:sz="4" w:space="0" w:color="auto"/>
              <w:bottom w:val="single" w:sz="4" w:space="0" w:color="auto"/>
              <w:right w:val="single" w:sz="4" w:space="0" w:color="auto"/>
            </w:tcBorders>
            <w:hideMark/>
          </w:tcPr>
          <w:p w14:paraId="60C93F6C" w14:textId="77777777" w:rsidR="00051076" w:rsidRPr="00F37E70" w:rsidRDefault="00051076" w:rsidP="006D7904">
            <w:pPr>
              <w:rPr>
                <w:rFonts w:eastAsia="Calibri"/>
              </w:rPr>
            </w:pPr>
            <w:r w:rsidRPr="00F37E70">
              <w:rPr>
                <w:rFonts w:eastAsia="Calibri"/>
                <w:color w:val="000000"/>
              </w:rPr>
              <w:t>Commit to policies on child protection, health and safety, confidentiality, student behaviour / discipline and equal opportunities</w:t>
            </w:r>
          </w:p>
        </w:tc>
        <w:tc>
          <w:tcPr>
            <w:tcW w:w="1407" w:type="dxa"/>
            <w:tcBorders>
              <w:top w:val="single" w:sz="4" w:space="0" w:color="auto"/>
              <w:left w:val="single" w:sz="4" w:space="0" w:color="auto"/>
              <w:bottom w:val="single" w:sz="4" w:space="0" w:color="auto"/>
              <w:right w:val="single" w:sz="4" w:space="0" w:color="auto"/>
            </w:tcBorders>
            <w:hideMark/>
          </w:tcPr>
          <w:p w14:paraId="2392EE2C" w14:textId="77777777" w:rsidR="00051076" w:rsidRPr="00F37E70" w:rsidRDefault="00051076" w:rsidP="006D7904">
            <w:pPr>
              <w:jc w:val="center"/>
              <w:rPr>
                <w:rFonts w:eastAsia="Calibri"/>
              </w:rPr>
            </w:pPr>
            <w:r w:rsidRPr="00F37E70">
              <w:rPr>
                <w:rFonts w:eastAsia="Calibri"/>
              </w:rPr>
              <w:t>X</w:t>
            </w:r>
          </w:p>
        </w:tc>
        <w:tc>
          <w:tcPr>
            <w:tcW w:w="1603" w:type="dxa"/>
            <w:tcBorders>
              <w:top w:val="single" w:sz="4" w:space="0" w:color="auto"/>
              <w:left w:val="single" w:sz="4" w:space="0" w:color="auto"/>
              <w:bottom w:val="single" w:sz="4" w:space="0" w:color="auto"/>
              <w:right w:val="single" w:sz="4" w:space="0" w:color="auto"/>
            </w:tcBorders>
          </w:tcPr>
          <w:p w14:paraId="56C7E2F4" w14:textId="77777777" w:rsidR="00051076" w:rsidRPr="00F37E70" w:rsidRDefault="00051076" w:rsidP="006D7904">
            <w:pPr>
              <w:jc w:val="center"/>
              <w:rPr>
                <w:rFonts w:eastAsia="Calibri"/>
              </w:rPr>
            </w:pPr>
          </w:p>
        </w:tc>
      </w:tr>
    </w:tbl>
    <w:p w14:paraId="247C75A7" w14:textId="77777777" w:rsidR="00051076" w:rsidRDefault="00051076" w:rsidP="00051076">
      <w:pPr>
        <w:jc w:val="center"/>
        <w:rPr>
          <w:b/>
        </w:rPr>
      </w:pPr>
    </w:p>
    <w:p w14:paraId="55BA3D8A" w14:textId="77777777" w:rsidR="00051076" w:rsidRDefault="00051076" w:rsidP="00051076">
      <w:pPr>
        <w:jc w:val="center"/>
        <w:rPr>
          <w:b/>
        </w:rPr>
      </w:pPr>
    </w:p>
    <w:p w14:paraId="64D7C7F9" w14:textId="77777777" w:rsidR="00051076" w:rsidRDefault="00051076" w:rsidP="00051076">
      <w:pPr>
        <w:jc w:val="center"/>
        <w:rPr>
          <w:b/>
        </w:rPr>
      </w:pPr>
    </w:p>
    <w:p w14:paraId="451F8A6D" w14:textId="77777777" w:rsidR="00051076" w:rsidRDefault="00051076" w:rsidP="00051076">
      <w:pPr>
        <w:rPr>
          <w:b/>
        </w:rPr>
      </w:pPr>
      <w:r>
        <w:rPr>
          <w:b/>
        </w:rPr>
        <w:t>NOTE;</w:t>
      </w:r>
    </w:p>
    <w:p w14:paraId="660E51CF" w14:textId="77777777" w:rsidR="00051076" w:rsidRPr="0088714F" w:rsidRDefault="00051076" w:rsidP="00051076">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Pr>
          <w:rFonts w:ascii="Arial" w:hAnsi="Arial" w:cs="Arial"/>
          <w:sz w:val="20"/>
          <w:szCs w:val="22"/>
          <w:lang w:val="en"/>
        </w:rPr>
        <w:t>.</w:t>
      </w:r>
    </w:p>
    <w:p w14:paraId="42BD4ADA" w14:textId="77777777" w:rsidR="00E245CE" w:rsidRDefault="00E245CE" w:rsidP="007B0C71"/>
    <w:sectPr w:rsidR="00E245CE" w:rsidSect="0023007D">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6597" w14:textId="77777777" w:rsidR="00C11ACB" w:rsidRDefault="00C11ACB" w:rsidP="007B49E8">
      <w:r>
        <w:separator/>
      </w:r>
    </w:p>
  </w:endnote>
  <w:endnote w:type="continuationSeparator" w:id="0">
    <w:p w14:paraId="31046E78" w14:textId="77777777" w:rsidR="00C11ACB" w:rsidRDefault="00C11ACB" w:rsidP="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5C4" w14:textId="77777777" w:rsidR="007B49E8" w:rsidRDefault="007B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7E29" w14:textId="77777777" w:rsidR="007B49E8" w:rsidRDefault="007B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122" w14:textId="77777777" w:rsidR="007B49E8" w:rsidRDefault="007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ADDF" w14:textId="77777777" w:rsidR="00C11ACB" w:rsidRDefault="00C11ACB" w:rsidP="007B49E8">
      <w:r>
        <w:separator/>
      </w:r>
    </w:p>
  </w:footnote>
  <w:footnote w:type="continuationSeparator" w:id="0">
    <w:p w14:paraId="084A6A49" w14:textId="77777777" w:rsidR="00C11ACB" w:rsidRDefault="00C11ACB" w:rsidP="007B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561" w14:textId="77777777" w:rsidR="007B49E8" w:rsidRDefault="007B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E7D" w14:textId="77777777" w:rsidR="007B49E8" w:rsidRDefault="007B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090" w14:textId="77777777" w:rsidR="007B49E8" w:rsidRDefault="007B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56317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CE"/>
    <w:rsid w:val="0003619A"/>
    <w:rsid w:val="00051076"/>
    <w:rsid w:val="000769B9"/>
    <w:rsid w:val="00081B7D"/>
    <w:rsid w:val="000B40AE"/>
    <w:rsid w:val="000C2F3E"/>
    <w:rsid w:val="000F182C"/>
    <w:rsid w:val="000F4825"/>
    <w:rsid w:val="0011000A"/>
    <w:rsid w:val="0018295E"/>
    <w:rsid w:val="0018500B"/>
    <w:rsid w:val="00203A8C"/>
    <w:rsid w:val="0021436A"/>
    <w:rsid w:val="0023007D"/>
    <w:rsid w:val="00263088"/>
    <w:rsid w:val="00263258"/>
    <w:rsid w:val="002C03CB"/>
    <w:rsid w:val="00307563"/>
    <w:rsid w:val="00316E97"/>
    <w:rsid w:val="00337277"/>
    <w:rsid w:val="003603D6"/>
    <w:rsid w:val="003620CF"/>
    <w:rsid w:val="003709F2"/>
    <w:rsid w:val="00371127"/>
    <w:rsid w:val="003B6993"/>
    <w:rsid w:val="003E0932"/>
    <w:rsid w:val="00445763"/>
    <w:rsid w:val="00466511"/>
    <w:rsid w:val="004D2F49"/>
    <w:rsid w:val="004E2FE5"/>
    <w:rsid w:val="004E41FA"/>
    <w:rsid w:val="00501B8F"/>
    <w:rsid w:val="0053093E"/>
    <w:rsid w:val="00561670"/>
    <w:rsid w:val="00582118"/>
    <w:rsid w:val="00584ED1"/>
    <w:rsid w:val="005A1753"/>
    <w:rsid w:val="005D1F3A"/>
    <w:rsid w:val="006072AF"/>
    <w:rsid w:val="00672B07"/>
    <w:rsid w:val="00681A40"/>
    <w:rsid w:val="006F0C78"/>
    <w:rsid w:val="00764B2A"/>
    <w:rsid w:val="007A4DAB"/>
    <w:rsid w:val="007B0C71"/>
    <w:rsid w:val="007B49E8"/>
    <w:rsid w:val="007E3B2A"/>
    <w:rsid w:val="007E4940"/>
    <w:rsid w:val="007F0502"/>
    <w:rsid w:val="008030FF"/>
    <w:rsid w:val="00821C4C"/>
    <w:rsid w:val="008565DF"/>
    <w:rsid w:val="0088102C"/>
    <w:rsid w:val="008A69C5"/>
    <w:rsid w:val="008D5993"/>
    <w:rsid w:val="00923A5A"/>
    <w:rsid w:val="00931480"/>
    <w:rsid w:val="00932078"/>
    <w:rsid w:val="009569E1"/>
    <w:rsid w:val="009A2434"/>
    <w:rsid w:val="009B2D80"/>
    <w:rsid w:val="00A07955"/>
    <w:rsid w:val="00A07F2A"/>
    <w:rsid w:val="00A21BDF"/>
    <w:rsid w:val="00A34423"/>
    <w:rsid w:val="00A36033"/>
    <w:rsid w:val="00A44B47"/>
    <w:rsid w:val="00AD0AE7"/>
    <w:rsid w:val="00AE4B78"/>
    <w:rsid w:val="00B15792"/>
    <w:rsid w:val="00B26A3C"/>
    <w:rsid w:val="00B72851"/>
    <w:rsid w:val="00B8084F"/>
    <w:rsid w:val="00BC59B8"/>
    <w:rsid w:val="00BD4E34"/>
    <w:rsid w:val="00BD75D5"/>
    <w:rsid w:val="00BF4505"/>
    <w:rsid w:val="00C05782"/>
    <w:rsid w:val="00C11ACB"/>
    <w:rsid w:val="00C263E5"/>
    <w:rsid w:val="00C43505"/>
    <w:rsid w:val="00C43C11"/>
    <w:rsid w:val="00C46308"/>
    <w:rsid w:val="00C52D33"/>
    <w:rsid w:val="00C55C4C"/>
    <w:rsid w:val="00CA1170"/>
    <w:rsid w:val="00CF40AD"/>
    <w:rsid w:val="00D37E33"/>
    <w:rsid w:val="00D625A3"/>
    <w:rsid w:val="00DA3D8C"/>
    <w:rsid w:val="00DC2835"/>
    <w:rsid w:val="00DD31E3"/>
    <w:rsid w:val="00E245CE"/>
    <w:rsid w:val="00E376C8"/>
    <w:rsid w:val="00E64376"/>
    <w:rsid w:val="00E733BB"/>
    <w:rsid w:val="00E82A95"/>
    <w:rsid w:val="00ED3000"/>
    <w:rsid w:val="00EE00E8"/>
    <w:rsid w:val="00F045E2"/>
    <w:rsid w:val="00F21892"/>
    <w:rsid w:val="00F2348F"/>
    <w:rsid w:val="00F36E21"/>
    <w:rsid w:val="00F572FE"/>
    <w:rsid w:val="00F71679"/>
    <w:rsid w:val="00FA4BF8"/>
    <w:rsid w:val="00FB3650"/>
    <w:rsid w:val="00FB3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620"/>
  <w15:docId w15:val="{3BA60E36-1AB3-42EC-B29C-66D2A68C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9E8"/>
    <w:pPr>
      <w:tabs>
        <w:tab w:val="center" w:pos="4513"/>
        <w:tab w:val="right" w:pos="9026"/>
      </w:tabs>
    </w:pPr>
  </w:style>
  <w:style w:type="character" w:customStyle="1" w:styleId="HeaderChar">
    <w:name w:val="Header Char"/>
    <w:basedOn w:val="DefaultParagraphFont"/>
    <w:link w:val="Header"/>
    <w:uiPriority w:val="99"/>
    <w:rsid w:val="007B49E8"/>
  </w:style>
  <w:style w:type="paragraph" w:styleId="Footer">
    <w:name w:val="footer"/>
    <w:basedOn w:val="Normal"/>
    <w:link w:val="FooterChar"/>
    <w:uiPriority w:val="99"/>
    <w:unhideWhenUsed/>
    <w:rsid w:val="007B49E8"/>
    <w:pPr>
      <w:tabs>
        <w:tab w:val="center" w:pos="4513"/>
        <w:tab w:val="right" w:pos="9026"/>
      </w:tabs>
    </w:pPr>
  </w:style>
  <w:style w:type="character" w:customStyle="1" w:styleId="FooterChar">
    <w:name w:val="Footer Char"/>
    <w:basedOn w:val="DefaultParagraphFont"/>
    <w:link w:val="Footer"/>
    <w:uiPriority w:val="99"/>
    <w:rsid w:val="007B49E8"/>
  </w:style>
  <w:style w:type="paragraph" w:styleId="BodyTextIndent">
    <w:name w:val="Body Text Indent"/>
    <w:basedOn w:val="Normal"/>
    <w:link w:val="BodyTextIndentChar"/>
    <w:rsid w:val="00051076"/>
    <w:pPr>
      <w:ind w:left="426" w:hanging="426"/>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051076"/>
    <w:rPr>
      <w:rFonts w:ascii="Times New Roman" w:eastAsia="Times New Roman" w:hAnsi="Times New Roman" w:cs="Times New Roman"/>
      <w:sz w:val="28"/>
      <w:szCs w:val="20"/>
    </w:rPr>
  </w:style>
  <w:style w:type="paragraph" w:styleId="BodyText">
    <w:name w:val="Body Text"/>
    <w:basedOn w:val="Normal"/>
    <w:link w:val="BodyTextChar"/>
    <w:rsid w:val="00051076"/>
    <w:pPr>
      <w:jc w:val="both"/>
    </w:pPr>
    <w:rPr>
      <w:rFonts w:ascii="CG Times" w:eastAsia="Times New Roman" w:hAnsi="CG Times" w:cs="Times New Roman"/>
      <w:sz w:val="28"/>
      <w:szCs w:val="20"/>
    </w:rPr>
  </w:style>
  <w:style w:type="character" w:customStyle="1" w:styleId="BodyTextChar">
    <w:name w:val="Body Text Char"/>
    <w:basedOn w:val="DefaultParagraphFont"/>
    <w:link w:val="BodyText"/>
    <w:rsid w:val="00051076"/>
    <w:rPr>
      <w:rFonts w:ascii="CG Times" w:eastAsia="Times New Roman" w:hAnsi="CG Times" w:cs="Times New Roman"/>
      <w:sz w:val="28"/>
      <w:szCs w:val="20"/>
    </w:rPr>
  </w:style>
  <w:style w:type="paragraph" w:styleId="ListParagraph">
    <w:name w:val="List Paragraph"/>
    <w:basedOn w:val="Normal"/>
    <w:uiPriority w:val="34"/>
    <w:qFormat/>
    <w:rsid w:val="00051076"/>
    <w:pPr>
      <w:ind w:left="720"/>
    </w:pPr>
    <w:rPr>
      <w:rFonts w:ascii="Times New Roman" w:eastAsia="Times New Roman" w:hAnsi="Times New Roman" w:cs="Times New Roman"/>
      <w:sz w:val="28"/>
      <w:szCs w:val="20"/>
    </w:rPr>
  </w:style>
  <w:style w:type="paragraph" w:styleId="NormalWeb">
    <w:name w:val="Normal (Web)"/>
    <w:basedOn w:val="Normal"/>
    <w:uiPriority w:val="99"/>
    <w:unhideWhenUsed/>
    <w:rsid w:val="00051076"/>
    <w:pPr>
      <w:spacing w:before="100" w:beforeAutospacing="1" w:after="100" w:afterAutospacing="1"/>
    </w:pPr>
    <w:rPr>
      <w:rFonts w:ascii="Times New Roman" w:eastAsia="Calibri" w:hAnsi="Times New Roman" w:cs="Times New Roman"/>
      <w:sz w:val="24"/>
      <w:szCs w:val="24"/>
      <w:lang w:eastAsia="en-GB"/>
    </w:rPr>
  </w:style>
  <w:style w:type="character" w:styleId="CommentReference">
    <w:name w:val="annotation reference"/>
    <w:rsid w:val="000510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e7bf71-c1c0-485c-8f59-a488b8f0bdf5">
      <Terms xmlns="http://schemas.microsoft.com/office/infopath/2007/PartnerControls"/>
    </lcf76f155ced4ddcb4097134ff3c332f>
    <TaxCatchAll xmlns="375c4f58-c1b4-46c5-9cb8-f7ce4c9797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9AD7BEA477614BB85EFA5B2B913847" ma:contentTypeVersion="10" ma:contentTypeDescription="Create a new document." ma:contentTypeScope="" ma:versionID="0a9a122bb2a0bf29f2e322efa354a170">
  <xsd:schema xmlns:xsd="http://www.w3.org/2001/XMLSchema" xmlns:xs="http://www.w3.org/2001/XMLSchema" xmlns:p="http://schemas.microsoft.com/office/2006/metadata/properties" xmlns:ns2="41e7bf71-c1c0-485c-8f59-a488b8f0bdf5" xmlns:ns3="375c4f58-c1b4-46c5-9cb8-f7ce4c97975f" targetNamespace="http://schemas.microsoft.com/office/2006/metadata/properties" ma:root="true" ma:fieldsID="1735ebb87f7ad0e395b82a3b4d71fb11" ns2:_="" ns3:_="">
    <xsd:import namespace="41e7bf71-c1c0-485c-8f59-a488b8f0bdf5"/>
    <xsd:import namespace="375c4f58-c1b4-46c5-9cb8-f7ce4c979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7bf71-c1c0-485c-8f59-a488b8f0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c4f58-c1b4-46c5-9cb8-f7ce4c9797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893556-65ed-4699-9348-ce93632c2776}" ma:internalName="TaxCatchAll" ma:showField="CatchAllData" ma:web="375c4f58-c1b4-46c5-9cb8-f7ce4c97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166DD-9CC1-4345-AF12-25FC179E371D}">
  <ds:schemaRefs>
    <ds:schemaRef ds:uri="http://schemas.microsoft.com/office/2006/metadata/properties"/>
    <ds:schemaRef ds:uri="http://schemas.microsoft.com/office/infopath/2007/PartnerControls"/>
    <ds:schemaRef ds:uri="41e7bf71-c1c0-485c-8f59-a488b8f0bdf5"/>
    <ds:schemaRef ds:uri="375c4f58-c1b4-46c5-9cb8-f7ce4c97975f"/>
  </ds:schemaRefs>
</ds:datastoreItem>
</file>

<file path=customXml/itemProps2.xml><?xml version="1.0" encoding="utf-8"?>
<ds:datastoreItem xmlns:ds="http://schemas.openxmlformats.org/officeDocument/2006/customXml" ds:itemID="{6055D78C-D84E-468B-B1D1-9591F9017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7bf71-c1c0-485c-8f59-a488b8f0bdf5"/>
    <ds:schemaRef ds:uri="375c4f58-c1b4-46c5-9cb8-f7ce4c979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6FE5D-3072-496A-BAD7-86DC077DE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Aldridge</dc:creator>
  <cp:lastModifiedBy>Amber Worthington</cp:lastModifiedBy>
  <cp:revision>2</cp:revision>
  <cp:lastPrinted>2026-01-06T14:04:00Z</cp:lastPrinted>
  <dcterms:created xsi:type="dcterms:W3CDTF">2026-07-22T12:58:00Z</dcterms:created>
  <dcterms:modified xsi:type="dcterms:W3CDTF">2026-07-22T12:58:00Z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0x0101006D9AD7BEA477614BB85EFA5B2B913847</vt:lpwstr>
  </property>
  <property fmtid="{D5CDD505-2E9C-101B-9397-08002B2CF9AE}" pid="3" name="MediaServiceImageTags">
    <vt:lpwstr/>
  </property>
</Properties>
</file>